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90" w:rsidRDefault="009A2990">
      <w:pPr>
        <w:pStyle w:val="a3"/>
        <w:spacing w:before="9"/>
        <w:rPr>
          <w:sz w:val="22"/>
        </w:rPr>
      </w:pPr>
    </w:p>
    <w:p w:rsidR="00692D49" w:rsidRDefault="00712031" w:rsidP="00692D49">
      <w:pPr>
        <w:pStyle w:val="a3"/>
        <w:spacing w:line="252" w:lineRule="auto"/>
        <w:ind w:right="59"/>
        <w:jc w:val="right"/>
        <w:rPr>
          <w:rFonts w:ascii="Times New Roman" w:hAnsi="Times New Roman" w:cs="Times New Roman"/>
          <w:spacing w:val="-14"/>
          <w:sz w:val="24"/>
        </w:rPr>
      </w:pPr>
      <w:r w:rsidRPr="00692D49">
        <w:rPr>
          <w:rFonts w:ascii="Times New Roman" w:hAnsi="Times New Roman" w:cs="Times New Roman"/>
          <w:spacing w:val="-8"/>
          <w:sz w:val="24"/>
        </w:rPr>
        <w:t xml:space="preserve">Приложение </w:t>
      </w:r>
      <w:r w:rsidRPr="00692D49">
        <w:rPr>
          <w:rFonts w:ascii="Times New Roman" w:hAnsi="Times New Roman" w:cs="Times New Roman"/>
          <w:spacing w:val="-14"/>
          <w:sz w:val="24"/>
        </w:rPr>
        <w:t xml:space="preserve">1 </w:t>
      </w:r>
    </w:p>
    <w:p w:rsidR="00692D49" w:rsidRDefault="00712031" w:rsidP="00692D49">
      <w:pPr>
        <w:pStyle w:val="a3"/>
        <w:spacing w:line="252" w:lineRule="auto"/>
        <w:ind w:right="59"/>
        <w:jc w:val="right"/>
        <w:rPr>
          <w:rFonts w:ascii="Times New Roman" w:hAnsi="Times New Roman" w:cs="Times New Roman"/>
          <w:spacing w:val="-5"/>
          <w:sz w:val="24"/>
        </w:rPr>
      </w:pPr>
      <w:r w:rsidRPr="00692D49">
        <w:rPr>
          <w:rFonts w:ascii="Times New Roman" w:hAnsi="Times New Roman" w:cs="Times New Roman"/>
          <w:sz w:val="24"/>
        </w:rPr>
        <w:t xml:space="preserve">к </w:t>
      </w:r>
      <w:r w:rsidRPr="00692D49">
        <w:rPr>
          <w:rFonts w:ascii="Times New Roman" w:hAnsi="Times New Roman" w:cs="Times New Roman"/>
          <w:spacing w:val="-3"/>
          <w:sz w:val="24"/>
        </w:rPr>
        <w:t>Порядку</w:t>
      </w:r>
      <w:r w:rsidR="00692D49">
        <w:rPr>
          <w:rFonts w:ascii="Times New Roman" w:hAnsi="Times New Roman" w:cs="Times New Roman"/>
          <w:sz w:val="24"/>
        </w:rPr>
        <w:t xml:space="preserve"> </w:t>
      </w:r>
      <w:r w:rsidRPr="00692D49">
        <w:rPr>
          <w:rFonts w:ascii="Times New Roman" w:hAnsi="Times New Roman" w:cs="Times New Roman"/>
          <w:spacing w:val="-5"/>
          <w:sz w:val="24"/>
        </w:rPr>
        <w:t xml:space="preserve">уведомления </w:t>
      </w:r>
    </w:p>
    <w:p w:rsidR="00692D49" w:rsidRDefault="00712031" w:rsidP="00692D49">
      <w:pPr>
        <w:pStyle w:val="a3"/>
        <w:spacing w:line="252" w:lineRule="auto"/>
        <w:ind w:right="59"/>
        <w:jc w:val="right"/>
        <w:rPr>
          <w:rFonts w:ascii="Times New Roman" w:hAnsi="Times New Roman" w:cs="Times New Roman"/>
          <w:spacing w:val="-3"/>
          <w:sz w:val="24"/>
        </w:rPr>
      </w:pPr>
      <w:r w:rsidRPr="00692D49">
        <w:rPr>
          <w:rFonts w:ascii="Times New Roman" w:hAnsi="Times New Roman" w:cs="Times New Roman"/>
          <w:spacing w:val="-3"/>
          <w:sz w:val="24"/>
        </w:rPr>
        <w:t xml:space="preserve">представителя </w:t>
      </w:r>
      <w:r w:rsidRPr="00692D49">
        <w:rPr>
          <w:rFonts w:ascii="Times New Roman" w:hAnsi="Times New Roman" w:cs="Times New Roman"/>
          <w:spacing w:val="-5"/>
          <w:sz w:val="24"/>
        </w:rPr>
        <w:t xml:space="preserve">нанимателя </w:t>
      </w:r>
      <w:r w:rsidRPr="00692D49">
        <w:rPr>
          <w:rFonts w:ascii="Times New Roman" w:hAnsi="Times New Roman" w:cs="Times New Roman"/>
          <w:spacing w:val="-3"/>
          <w:sz w:val="24"/>
        </w:rPr>
        <w:t xml:space="preserve">(работодателя) </w:t>
      </w:r>
    </w:p>
    <w:p w:rsidR="00692D49" w:rsidRDefault="00712031" w:rsidP="00692D49">
      <w:pPr>
        <w:pStyle w:val="a3"/>
        <w:spacing w:line="252" w:lineRule="auto"/>
        <w:ind w:right="59"/>
        <w:jc w:val="right"/>
        <w:rPr>
          <w:rFonts w:ascii="Times New Roman" w:hAnsi="Times New Roman" w:cs="Times New Roman"/>
          <w:spacing w:val="-3"/>
          <w:sz w:val="24"/>
        </w:rPr>
      </w:pPr>
      <w:r w:rsidRPr="00692D49">
        <w:rPr>
          <w:rFonts w:ascii="Times New Roman" w:hAnsi="Times New Roman" w:cs="Times New Roman"/>
          <w:sz w:val="24"/>
        </w:rPr>
        <w:t xml:space="preserve">о </w:t>
      </w:r>
      <w:r w:rsidRPr="00692D49">
        <w:rPr>
          <w:rFonts w:ascii="Times New Roman" w:hAnsi="Times New Roman" w:cs="Times New Roman"/>
          <w:spacing w:val="-5"/>
          <w:sz w:val="24"/>
        </w:rPr>
        <w:t xml:space="preserve">фактах </w:t>
      </w:r>
      <w:r w:rsidRPr="00692D49">
        <w:rPr>
          <w:rFonts w:ascii="Times New Roman" w:hAnsi="Times New Roman" w:cs="Times New Roman"/>
          <w:spacing w:val="-6"/>
          <w:sz w:val="24"/>
        </w:rPr>
        <w:t xml:space="preserve">обращения </w:t>
      </w:r>
      <w:r w:rsidRPr="00692D49">
        <w:rPr>
          <w:rFonts w:ascii="Times New Roman" w:hAnsi="Times New Roman" w:cs="Times New Roman"/>
          <w:sz w:val="24"/>
        </w:rPr>
        <w:t xml:space="preserve">в </w:t>
      </w:r>
      <w:r w:rsidRPr="00692D49">
        <w:rPr>
          <w:rFonts w:ascii="Times New Roman" w:hAnsi="Times New Roman" w:cs="Times New Roman"/>
          <w:spacing w:val="-3"/>
          <w:sz w:val="24"/>
        </w:rPr>
        <w:t>целях</w:t>
      </w:r>
      <w:r w:rsidR="00692D49">
        <w:rPr>
          <w:rFonts w:ascii="Times New Roman" w:hAnsi="Times New Roman" w:cs="Times New Roman"/>
          <w:sz w:val="24"/>
        </w:rPr>
        <w:t xml:space="preserve"> </w:t>
      </w:r>
      <w:r w:rsidRPr="00692D49">
        <w:rPr>
          <w:rFonts w:ascii="Times New Roman" w:hAnsi="Times New Roman" w:cs="Times New Roman"/>
          <w:spacing w:val="-3"/>
          <w:sz w:val="24"/>
        </w:rPr>
        <w:t xml:space="preserve">склонения </w:t>
      </w:r>
    </w:p>
    <w:p w:rsidR="00692D49" w:rsidRDefault="00712031" w:rsidP="00692D49">
      <w:pPr>
        <w:pStyle w:val="a3"/>
        <w:spacing w:line="252" w:lineRule="auto"/>
        <w:ind w:right="59"/>
        <w:jc w:val="right"/>
        <w:rPr>
          <w:rFonts w:ascii="Times New Roman" w:hAnsi="Times New Roman" w:cs="Times New Roman"/>
          <w:spacing w:val="-5"/>
          <w:sz w:val="24"/>
        </w:rPr>
      </w:pPr>
      <w:r w:rsidRPr="00692D49">
        <w:rPr>
          <w:rFonts w:ascii="Times New Roman" w:hAnsi="Times New Roman" w:cs="Times New Roman"/>
          <w:spacing w:val="-5"/>
          <w:sz w:val="24"/>
        </w:rPr>
        <w:t xml:space="preserve">муниципального </w:t>
      </w:r>
      <w:r w:rsidRPr="00692D49">
        <w:rPr>
          <w:rFonts w:ascii="Times New Roman" w:hAnsi="Times New Roman" w:cs="Times New Roman"/>
          <w:spacing w:val="-8"/>
          <w:sz w:val="24"/>
        </w:rPr>
        <w:t xml:space="preserve">служащего </w:t>
      </w:r>
      <w:r w:rsidRPr="00692D49">
        <w:rPr>
          <w:rFonts w:ascii="Times New Roman" w:hAnsi="Times New Roman" w:cs="Times New Roman"/>
          <w:sz w:val="24"/>
        </w:rPr>
        <w:t xml:space="preserve">к </w:t>
      </w:r>
      <w:r w:rsidRPr="00692D49">
        <w:rPr>
          <w:rFonts w:ascii="Times New Roman" w:hAnsi="Times New Roman" w:cs="Times New Roman"/>
          <w:spacing w:val="-5"/>
          <w:sz w:val="24"/>
        </w:rPr>
        <w:t xml:space="preserve">совершению </w:t>
      </w:r>
    </w:p>
    <w:p w:rsidR="009A2990" w:rsidRDefault="00712031" w:rsidP="00692D49">
      <w:pPr>
        <w:pStyle w:val="a3"/>
        <w:spacing w:line="252" w:lineRule="auto"/>
        <w:ind w:right="59"/>
        <w:jc w:val="right"/>
        <w:rPr>
          <w:rFonts w:ascii="Times New Roman" w:hAnsi="Times New Roman" w:cs="Times New Roman"/>
          <w:spacing w:val="-6"/>
          <w:sz w:val="24"/>
        </w:rPr>
      </w:pPr>
      <w:r w:rsidRPr="00692D49">
        <w:rPr>
          <w:rFonts w:ascii="Times New Roman" w:hAnsi="Times New Roman" w:cs="Times New Roman"/>
          <w:spacing w:val="-3"/>
          <w:sz w:val="24"/>
        </w:rPr>
        <w:t xml:space="preserve">коррупционных </w:t>
      </w:r>
      <w:r w:rsidRPr="00692D49">
        <w:rPr>
          <w:rFonts w:ascii="Times New Roman" w:hAnsi="Times New Roman" w:cs="Times New Roman"/>
          <w:spacing w:val="-6"/>
          <w:sz w:val="24"/>
        </w:rPr>
        <w:t>правонарушений</w:t>
      </w:r>
    </w:p>
    <w:p w:rsidR="00692D49" w:rsidRPr="00692D49" w:rsidRDefault="00692D49" w:rsidP="00692D49">
      <w:pPr>
        <w:pStyle w:val="a3"/>
        <w:spacing w:line="252" w:lineRule="auto"/>
        <w:ind w:right="59"/>
        <w:jc w:val="right"/>
        <w:rPr>
          <w:rFonts w:ascii="Times New Roman" w:hAnsi="Times New Roman" w:cs="Times New Roman"/>
          <w:sz w:val="24"/>
        </w:rPr>
      </w:pPr>
    </w:p>
    <w:p w:rsidR="009A2990" w:rsidRPr="00692D49" w:rsidRDefault="00692D49" w:rsidP="00692D49">
      <w:pPr>
        <w:pStyle w:val="a3"/>
        <w:ind w:left="49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712031" w:rsidRPr="00692D49">
        <w:rPr>
          <w:rFonts w:ascii="Times New Roman" w:hAnsi="Times New Roman" w:cs="Times New Roman"/>
          <w:sz w:val="24"/>
        </w:rPr>
        <w:t>форма)</w:t>
      </w:r>
    </w:p>
    <w:p w:rsidR="009A2990" w:rsidRDefault="009A2990">
      <w:pPr>
        <w:pStyle w:val="a3"/>
        <w:rPr>
          <w:sz w:val="20"/>
        </w:rPr>
      </w:pPr>
    </w:p>
    <w:p w:rsidR="009A2990" w:rsidRPr="00692D49" w:rsidRDefault="009A2990" w:rsidP="00692D49">
      <w:pPr>
        <w:pStyle w:val="a3"/>
        <w:rPr>
          <w:rFonts w:ascii="Times New Roman" w:hAnsi="Times New Roman" w:cs="Times New Roman"/>
          <w:sz w:val="22"/>
        </w:rPr>
      </w:pPr>
    </w:p>
    <w:p w:rsidR="009A2990" w:rsidRPr="00692D49" w:rsidRDefault="004E73AC" w:rsidP="00692D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193040</wp:posOffset>
                </wp:positionV>
                <wp:extent cx="3076575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35pt,15.2pt" to="553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arEw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YTjBTp&#10;QKONUBzBFnrTG1dASKW2NlRHT+rVbDT97pDSVUvUnkeOb2cDeVnISN6lhI0zcMOu/6IZxJCD17FR&#10;p8Z2ARJagE5Rj/NdD37yiMLhUzqdjKdjjOjNl5Dilmis85+57lAwSiyBdAQmx43zgQgpbiHhHqXX&#10;Qsoot1SoL/EkTecxwWkpWHCGMGf3u0padCRhYOIXqwLPY5jVB8UiWMsJW11tT4S82HC5VAEPSgE6&#10;V+syET/m6Xw1W83yQT6arAZ5WteDT+sqH0zW2XRcP9VVVWc/A7UsL1rBGFeB3W06s/zv1L++k8tc&#10;3efz3obkPXrsF5C9/SPpqGWQ7zIIO83OW3vTGAYyBl8fT5j4xz3Yj098+QsAAP//AwBQSwMEFAAG&#10;AAgAAAAhAFeNfBXcAAAACgEAAA8AAABkcnMvZG93bnJldi54bWxMj7FOwzAQhnck3sE6JDZq16C0&#10;CnGqqhJTxUBgYXPjIzbE5yh20vD2uGKA8e4+/ff91W7xPZtxjC6QgvVKAENqg3HUKXh7fbrbAotJ&#10;k9F9IFTwjRF29fVVpUsTzvSCc5M6lkMollqBTWkoOY+tRa/jKgxI+fYRRq9THseOm1Gfc7jvuRSi&#10;4F47yh+sHvBgsf1qJq9AoP0cnrcFTrN8b5yj494djkrd3iz7R2AJl/QHw0U/q0OdnU5hIhNZr6CQ&#10;cpNRBffiAdgFWIuNBHb63fC64v8r1D8AAAD//wMAUEsBAi0AFAAGAAgAAAAhALaDOJL+AAAA4QEA&#10;ABMAAAAAAAAAAAAAAAAAAAAAAFtDb250ZW50X1R5cGVzXS54bWxQSwECLQAUAAYACAAAACEAOP0h&#10;/9YAAACUAQAACwAAAAAAAAAAAAAAAAAvAQAAX3JlbHMvLnJlbHNQSwECLQAUAAYACAAAACEAfw2G&#10;qxMCAAAqBAAADgAAAAAAAAAAAAAAAAAuAgAAZHJzL2Uyb0RvYy54bWxQSwECLQAUAAYACAAAACEA&#10;V418FdwAAAAKAQAADwAAAAAAAAAAAAAAAABtBAAAZHJzL2Rvd25yZXYueG1sUEsFBgAAAAAEAAQA&#10;8wAAAHYFAAAAAA==&#10;" strokeweight=".16692mm">
                <w10:wrap type="topAndBottom" anchorx="page"/>
              </v:line>
            </w:pict>
          </mc:Fallback>
        </mc:AlternateContent>
      </w:r>
    </w:p>
    <w:p w:rsidR="009A2990" w:rsidRPr="00692D49" w:rsidRDefault="009A2990" w:rsidP="00692D49">
      <w:pPr>
        <w:pStyle w:val="a3"/>
        <w:rPr>
          <w:rFonts w:ascii="Times New Roman" w:hAnsi="Times New Roman" w:cs="Times New Roman"/>
          <w:sz w:val="22"/>
        </w:rPr>
      </w:pPr>
    </w:p>
    <w:p w:rsidR="009A2990" w:rsidRPr="00692D49" w:rsidRDefault="004E73AC" w:rsidP="00692D49">
      <w:pPr>
        <w:pStyle w:val="a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154940</wp:posOffset>
                </wp:positionV>
                <wp:extent cx="3076575" cy="0"/>
                <wp:effectExtent l="0" t="0" r="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35pt,12.2pt" to="553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bl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ewhd50xuUQUqqdDdXRs3o1W02/O6R02RB14JHj28VAXhYykncpYeMM3LDvvmgGMeTodWzU&#10;ubZtgIQWoHPU43LXg589onD4lM6mkxnwor0vIXmfaKzzn7luUTAKLIF0BCanrfOBCMn7kHCP0hsh&#10;ZZRbKtQVeJqmi5jgtBQsOEOYs4d9KS06kTAw8YtVgecxzOqjYhGs4YStb7YnQl5tuFyqgAelAJ2b&#10;dZ2IH4t0sZ6v5+PBeDRdD8ZpVQ0+bcrxYLrJZpPqqSrLKvsZqGXjvBGMcRXY9dOZjf9O/ds7uc7V&#10;fT7vbUjeo8d+Adn+H0lHLYN810HYa3bZ2V5jGMgYfHs8YeIf92A/PvHVLwAAAP//AwBQSwMEFAAG&#10;AAgAAAAhAHITctHcAAAACgEAAA8AAABkcnMvZG93bnJldi54bWxMj7FOwzAQhnck3sE6JDZq16rS&#10;KsSpqkpMFQOBhc2Nj9gQn6PYScPb44oBxrv79N/3V/vF92zGMbpACtYrAQypDcZRp+Dt9elhBywm&#10;TUb3gVDBN0bY17c3lS5NuNALzk3qWA6hWGoFNqWh5Dy2Fr2OqzAg5dtHGL1OeRw7bkZ9yeG+51KI&#10;gnvtKH+wesCjxfarmbwCgfZzeN4VOM3yvXGOTgd3PCl1f7ccHoElXNIfDFf9rA51djqHiUxkvYJC&#10;ym1GFcjNBtgVWIutBHb+3fC64v8r1D8AAAD//wMAUEsBAi0AFAAGAAgAAAAhALaDOJL+AAAA4QEA&#10;ABMAAAAAAAAAAAAAAAAAAAAAAFtDb250ZW50X1R5cGVzXS54bWxQSwECLQAUAAYACAAAACEAOP0h&#10;/9YAAACUAQAACwAAAAAAAAAAAAAAAAAvAQAAX3JlbHMvLnJlbHNQSwECLQAUAAYACAAAACEAwkxG&#10;5RMCAAAqBAAADgAAAAAAAAAAAAAAAAAuAgAAZHJzL2Uyb0RvYy54bWxQSwECLQAUAAYACAAAACEA&#10;chNy0dwAAAAKAQAADwAAAAAAAAAAAAAAAABtBAAAZHJzL2Rvd25yZXYueG1sUEsFBgAAAAAEAAQA&#10;8wAAAHYFAAAAAA==&#10;" strokeweight=".16692mm">
                <w10:wrap type="topAndBottom" anchorx="page"/>
              </v:line>
            </w:pict>
          </mc:Fallback>
        </mc:AlternateContent>
      </w:r>
    </w:p>
    <w:p w:rsidR="009A2990" w:rsidRPr="00692D49" w:rsidRDefault="009A2990" w:rsidP="00692D49">
      <w:pPr>
        <w:pStyle w:val="a3"/>
        <w:rPr>
          <w:rFonts w:ascii="Times New Roman" w:hAnsi="Times New Roman" w:cs="Times New Roman"/>
          <w:sz w:val="12"/>
        </w:rPr>
      </w:pPr>
    </w:p>
    <w:p w:rsidR="009A2990" w:rsidRPr="00692D49" w:rsidRDefault="00712031" w:rsidP="00692D49">
      <w:pPr>
        <w:pStyle w:val="a3"/>
        <w:ind w:left="6892" w:right="325" w:hanging="970"/>
        <w:jc w:val="right"/>
        <w:rPr>
          <w:rFonts w:ascii="Times New Roman" w:hAnsi="Times New Roman" w:cs="Times New Roman"/>
          <w:sz w:val="24"/>
        </w:rPr>
      </w:pPr>
      <w:r w:rsidRPr="00692D49">
        <w:rPr>
          <w:rFonts w:ascii="Times New Roman" w:hAnsi="Times New Roman" w:cs="Times New Roman"/>
          <w:sz w:val="24"/>
        </w:rPr>
        <w:t>(должность и Ф.И.О. представителя нанимателя (работодателя))</w:t>
      </w:r>
    </w:p>
    <w:p w:rsidR="009A2990" w:rsidRPr="00692D49" w:rsidRDefault="00712031" w:rsidP="00692D49">
      <w:pPr>
        <w:pStyle w:val="a3"/>
        <w:tabs>
          <w:tab w:val="left" w:pos="4899"/>
        </w:tabs>
        <w:ind w:right="271"/>
        <w:jc w:val="right"/>
        <w:rPr>
          <w:rFonts w:ascii="Times New Roman" w:hAnsi="Times New Roman" w:cs="Times New Roman"/>
          <w:sz w:val="24"/>
        </w:rPr>
      </w:pPr>
      <w:r w:rsidRPr="00692D49">
        <w:rPr>
          <w:rFonts w:ascii="Times New Roman" w:hAnsi="Times New Roman" w:cs="Times New Roman"/>
          <w:sz w:val="24"/>
        </w:rPr>
        <w:t xml:space="preserve">от </w:t>
      </w:r>
      <w:r w:rsidRPr="00692D49">
        <w:rPr>
          <w:rFonts w:ascii="Times New Roman" w:hAnsi="Times New Roman" w:cs="Times New Roman"/>
          <w:sz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u w:val="single"/>
        </w:rPr>
        <w:tab/>
      </w:r>
    </w:p>
    <w:p w:rsidR="009A2990" w:rsidRPr="00692D49" w:rsidRDefault="009A2990" w:rsidP="00692D49">
      <w:pPr>
        <w:pStyle w:val="a3"/>
        <w:rPr>
          <w:rFonts w:ascii="Times New Roman" w:hAnsi="Times New Roman" w:cs="Times New Roman"/>
          <w:sz w:val="22"/>
        </w:rPr>
      </w:pPr>
    </w:p>
    <w:p w:rsidR="009A2990" w:rsidRPr="00692D49" w:rsidRDefault="004E73AC" w:rsidP="00692D49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170180</wp:posOffset>
                </wp:positionV>
                <wp:extent cx="3076575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35pt,13.4pt" to="553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bf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zBFnrTGVdAyErtbKiOntWr2Wr63SGlVw1RBx45vl0M5GUhI3mXEjbOwA377otmEEOOXsdG&#10;nWvbBkhoATpHPS53PfjZIwqHT+l0Mp6OMaK9LyFFn2is85+5blEwSiyBdAQmp63zgQgp+pBwj9Ib&#10;IWWUWyrUlXiSpvOY4LQULDhDmLOH/UpadCJhYOIXqwLPY5jVR8UiWMMJW99sT4S82nC5VAEPSgE6&#10;N+s6ET/m6Xw9W8/yQT6arAd5WlWDT5tVPphssum4eqpWqyr7GahledEIxrgK7PrpzPK/U//2Tq5z&#10;dZ/PexuS9+ixX0C2/0fSUcsg33UQ9ppddrbXGAYyBt8eT5j4xz3Yj098+QsAAP//AwBQSwMEFAAG&#10;AAgAAAAhAN1z4InbAAAACgEAAA8AAABkcnMvZG93bnJldi54bWxMj7FOwzAQhnck3sE6JDZq10Na&#10;hThVVYmpYiCwsLnxEbuNz1HspOHtccUA4919+u/7q93iezbjGF0gBeuVAIbUBuOoU/Dx/vK0BRaT&#10;JqP7QKjgGyPs6vu7SpcmXOkN5yZ1LIdQLLUCm9JQch5bi17HVRiQ8u0rjF6nPI4dN6O+5nDfcylE&#10;wb12lD9YPeDBYntpJq9AoD0Pr9sCp1l+Ns7Rce8OR6UeH5b9M7CES/qD4aaf1aHOTqcwkYmsV1BI&#10;ucmoAlnkCjdgLTYS2Ol3w+uK/69Q/wAAAP//AwBQSwECLQAUAAYACAAAACEAtoM4kv4AAADhAQAA&#10;EwAAAAAAAAAAAAAAAAAAAAAAW0NvbnRlbnRfVHlwZXNdLnhtbFBLAQItABQABgAIAAAAIQA4/SH/&#10;1gAAAJQBAAALAAAAAAAAAAAAAAAAAC8BAABfcmVscy8ucmVsc1BLAQItABQABgAIAAAAIQCpcwbf&#10;EwIAACoEAAAOAAAAAAAAAAAAAAAAAC4CAABkcnMvZTJvRG9jLnhtbFBLAQItABQABgAIAAAAIQDd&#10;c+CJ2wAAAAoBAAAPAAAAAAAAAAAAAAAAAG0EAABkcnMvZG93bnJldi54bWxQSwUGAAAAAAQABADz&#10;AAAAdQUAAAAA&#10;" strokeweight=".16692mm">
                <w10:wrap type="topAndBottom" anchorx="page"/>
              </v:line>
            </w:pict>
          </mc:Fallback>
        </mc:AlternateContent>
      </w:r>
    </w:p>
    <w:p w:rsidR="009A2990" w:rsidRPr="00692D49" w:rsidRDefault="009A2990" w:rsidP="00692D49">
      <w:pPr>
        <w:pStyle w:val="a3"/>
        <w:rPr>
          <w:rFonts w:ascii="Times New Roman" w:hAnsi="Times New Roman" w:cs="Times New Roman"/>
          <w:sz w:val="12"/>
        </w:rPr>
      </w:pPr>
    </w:p>
    <w:p w:rsidR="009A2990" w:rsidRPr="00692D49" w:rsidRDefault="00712031" w:rsidP="00692D49">
      <w:pPr>
        <w:pStyle w:val="a3"/>
        <w:ind w:left="5785" w:right="322" w:firstLine="138"/>
        <w:rPr>
          <w:rFonts w:ascii="Times New Roman" w:hAnsi="Times New Roman" w:cs="Times New Roman"/>
          <w:sz w:val="24"/>
        </w:rPr>
      </w:pPr>
      <w:r w:rsidRPr="00692D49">
        <w:rPr>
          <w:rFonts w:ascii="Times New Roman" w:hAnsi="Times New Roman" w:cs="Times New Roman"/>
          <w:sz w:val="24"/>
        </w:rPr>
        <w:t>(Ф.И.О. муниципального служащего, наименование замещаемой</w:t>
      </w:r>
      <w:r w:rsidRPr="00692D49">
        <w:rPr>
          <w:rFonts w:ascii="Times New Roman" w:hAnsi="Times New Roman" w:cs="Times New Roman"/>
          <w:spacing w:val="-15"/>
          <w:sz w:val="24"/>
        </w:rPr>
        <w:t xml:space="preserve"> </w:t>
      </w:r>
      <w:r w:rsidRPr="00692D49">
        <w:rPr>
          <w:rFonts w:ascii="Times New Roman" w:hAnsi="Times New Roman" w:cs="Times New Roman"/>
          <w:sz w:val="24"/>
        </w:rPr>
        <w:t>должности)</w:t>
      </w:r>
    </w:p>
    <w:p w:rsidR="009A2990" w:rsidRPr="00692D49" w:rsidRDefault="004E73AC" w:rsidP="00692D49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158750</wp:posOffset>
                </wp:positionV>
                <wp:extent cx="3076575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35pt,12.5pt" to="553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Z4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iCLfSmMy6HkFLtbKiOntWr2Wr63SGly4aoA48c3y4G8rKQkbxLCRtn4IZ990UziCFHr2Oj&#10;zrVtAyS0AJ2jHpe7HvzsEYXDcfo0mz5NMaK9LyF5n2is85+5blEwCiyBdAQmp63zgQjJ+5Bwj9Ib&#10;IWWUWyrUFXiWpouY4LQULDhDmLOHfSktOpEwMPGLVYHnMczqo2IRrOGErW+2J0JebbhcqoAHpQCd&#10;m3WdiB+LdLGer+eTwWQ0Ww8maVUNPm3KyWC2yZ6m1bgqyyr7Gahlk7wRjHEV2PXTmU3+Tv3bO7nO&#10;1X0+721I3qPHfgHZ/h9JRy2DfNdB2Gt22dleYxjIGHx7PGHiH/dgPz7x1S8AAAD//wMAUEsDBBQA&#10;BgAIAAAAIQCLjqa+3AAAAAoBAAAPAAAAZHJzL2Rvd25yZXYueG1sTI+xTsMwEIZ3JN7BOiQ2atcS&#10;aRXiVFUlpoqBwNLNjY/YEJ+j2EnD2+OKAca7+/Tf91e7xfdsxjG6QArWKwEMqQ3GUafg/e35YQss&#10;Jk1G94FQwTdG2NW3N5UuTbjQK85N6lgOoVhqBTaloeQ8tha9jqswIOXbRxi9TnkcO25GfcnhvudS&#10;iIJ77Sh/sHrAg8X2q5m8AoH2c3jZFjjN8tQ4R8e9OxyVur9b9k/AEi7pD4arflaHOjudw0Qmsl5B&#10;IeUmowrkY+50BdZiI4Gdfze8rvj/CvUPAAAA//8DAFBLAQItABQABgAIAAAAIQC2gziS/gAAAOEB&#10;AAATAAAAAAAAAAAAAAAAAAAAAABbQ29udGVudF9UeXBlc10ueG1sUEsBAi0AFAAGAAgAAAAhADj9&#10;If/WAAAAlAEAAAsAAAAAAAAAAAAAAAAALwEAAF9yZWxzLy5yZWxzUEsBAi0AFAAGAAgAAAAhALjP&#10;xngUAgAAKgQAAA4AAAAAAAAAAAAAAAAALgIAAGRycy9lMm9Eb2MueG1sUEsBAi0AFAAGAAgAAAAh&#10;AIuOpr7cAAAACgEAAA8AAAAAAAAAAAAAAAAAbgQAAGRycy9kb3ducmV2LnhtbFBLBQYAAAAABAAE&#10;APMAAAB3BQAAAAA=&#10;" strokeweight=".16692mm">
                <w10:wrap type="topAndBottom" anchorx="page"/>
              </v:line>
            </w:pict>
          </mc:Fallback>
        </mc:AlternateContent>
      </w:r>
    </w:p>
    <w:p w:rsidR="009A2990" w:rsidRPr="00692D49" w:rsidRDefault="009A2990" w:rsidP="00692D49">
      <w:pPr>
        <w:pStyle w:val="a3"/>
        <w:rPr>
          <w:rFonts w:ascii="Times New Roman" w:hAnsi="Times New Roman" w:cs="Times New Roman"/>
          <w:sz w:val="12"/>
        </w:rPr>
      </w:pPr>
    </w:p>
    <w:p w:rsidR="009A2990" w:rsidRPr="00692D49" w:rsidRDefault="00712031" w:rsidP="00692D49">
      <w:pPr>
        <w:pStyle w:val="a3"/>
        <w:ind w:left="6062"/>
        <w:rPr>
          <w:rFonts w:ascii="Times New Roman" w:hAnsi="Times New Roman" w:cs="Times New Roman"/>
          <w:sz w:val="24"/>
        </w:rPr>
      </w:pPr>
      <w:r w:rsidRPr="00692D49">
        <w:rPr>
          <w:rFonts w:ascii="Times New Roman" w:hAnsi="Times New Roman" w:cs="Times New Roman"/>
          <w:sz w:val="24"/>
        </w:rPr>
        <w:t>(адрес проживания</w:t>
      </w:r>
      <w:r w:rsidRPr="00692D49">
        <w:rPr>
          <w:rFonts w:ascii="Times New Roman" w:hAnsi="Times New Roman" w:cs="Times New Roman"/>
          <w:spacing w:val="-14"/>
          <w:sz w:val="24"/>
        </w:rPr>
        <w:t xml:space="preserve"> </w:t>
      </w:r>
      <w:r w:rsidRPr="00692D49">
        <w:rPr>
          <w:rFonts w:ascii="Times New Roman" w:hAnsi="Times New Roman" w:cs="Times New Roman"/>
          <w:sz w:val="24"/>
        </w:rPr>
        <w:t>(регистрации))</w:t>
      </w:r>
    </w:p>
    <w:p w:rsidR="009A2990" w:rsidRPr="00692D49" w:rsidRDefault="00712031" w:rsidP="00692D49">
      <w:pPr>
        <w:pStyle w:val="a4"/>
        <w:numPr>
          <w:ilvl w:val="2"/>
          <w:numId w:val="2"/>
        </w:numPr>
        <w:tabs>
          <w:tab w:val="left" w:pos="1216"/>
          <w:tab w:val="left" w:pos="1217"/>
          <w:tab w:val="left" w:pos="10546"/>
        </w:tabs>
        <w:spacing w:before="0"/>
        <w:ind w:left="0" w:right="2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Уведомляю о факте обращения в целях склонения меня</w:t>
      </w:r>
      <w:r w:rsidRPr="00692D4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>к</w:t>
      </w:r>
      <w:r w:rsidRPr="00692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>коррупционному правонарушению со</w:t>
      </w:r>
      <w:r w:rsidRPr="00692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2990" w:rsidRPr="00692D49" w:rsidRDefault="009A2990" w:rsidP="00692D49">
      <w:pPr>
        <w:pStyle w:val="a3"/>
        <w:ind w:right="3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4E73AC" w:rsidP="00692D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6505575" cy="6350"/>
                <wp:effectExtent l="9525" t="9525" r="952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6350"/>
                          <a:chOff x="0" y="0"/>
                          <a:chExt cx="10245" cy="10"/>
                        </a:xfrm>
                      </wpg:grpSpPr>
                      <wps:wsp>
                        <wps:cNvPr id="12" name="Line 12"/>
                        <wps:cNvCnPr/>
                        <wps:spPr bwMode="auto">
                          <a:xfrm>
                            <a:off x="0" y="5"/>
                            <a:ext cx="10244" cy="0"/>
                          </a:xfrm>
                          <a:prstGeom prst="line">
                            <a:avLst/>
                          </a:prstGeom>
                          <a:noFill/>
                          <a:ln w="60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12.25pt;height:.5pt;mso-position-horizontal-relative:char;mso-position-vertical-relative:line" coordsize="10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mfZQIAAEsFAAAOAAAAZHJzL2Uyb0RvYy54bWykVE1v2zAMvQ/YfxB8T/1RO22NOMUQJ710&#10;W4FuP0CRZFuYLAmSEqcY9t9HyU6yppeiy8GRRPKJfI/U4v7QC7RnxnIlqyi9SiLEJFGUy7aKfv7Y&#10;zG4jZB2WFAslWRW9MBvdLz9/Wgy6ZJnqlKDMIACRthx0FXXO6TKOLelYj+2V0kyCsVGmxw62po2p&#10;wQOg9yLOkmQeD8pQbRRh1sJpPRqjZcBvGkbc96axzCFRRZCbC18Tvlv/jZcLXLYG646TKQ38gSx6&#10;zCVceoKqscNoZ/gbqJ4To6xq3BVRfayahhMWaoBq0uSimgejdjrU0pZDq080AbUXPH0YlnzbPxnE&#10;KWiXRkjiHjQK1yLYAzmDbkvweTD6WT+ZsUJYPiryy4I5vrT7fTs6o+3wVVHAwzunAjmHxvQeAspG&#10;h6DBy0kDdnCIwOG8SIripogQAdv8upgkIh3o+CaIdOspLE2yfApKQ0iMy/G6kOKUkq8H+syeqbT/&#10;R+VzhzULCllP05HK7EjlI5cMpdnIZHBZyScTeLWlBUbfSVIxNuqRJF9tPlL0ulhcamPdA1M98osq&#10;EpBA4B7vH63zip1dvBRSbbgQcI5LIdEAlCfJXQiwSnDqjd5mTbtdCYP22M9R+PmMAOyVG/SrpAGs&#10;Y5iup7XDXIxr8BfS40EhkM60Ggfl911yt75d3+azPJuvZ3lS17Mvm1U+m2/Sm6K+rlerOv3jU0vz&#10;suOUMumzOw5tmr9Pyen5GMftNLYnGuLX6KFESPb4H5KGjhrFG9tpq+hL0DScQ3OBsx8DmNgQNr0u&#10;/kn4dx+8zm/g8i8AAAD//wMAUEsDBBQABgAIAAAAIQATu/fI2gAAAAQBAAAPAAAAZHJzL2Rvd25y&#10;ZXYueG1sTI9Ba8JAEIXvhf6HZQq91U1sLZJmIyJtTyJUBfE2ZsckmJ0N2TWJ/74bL+1leMMb3vsm&#10;XQymFh21rrKsIJ5EIIhzqysuFOx3Xy9zEM4ja6wtk4IbOVhkjw8pJtr2/EPd1hcihLBLUEHpfZNI&#10;6fKSDLqJbYiDd7atQR/WtpC6xT6Em1pOo+hdGqw4NJTY0Kqk/LK9GgXfPfbL1/izW1/Oq9txN9sc&#10;1jEp9fw0LD9AeBr83zGM+AEdssB0slfWTtQKwiP+Pkcvmr7NQJxGBTJL5X/47BcAAP//AwBQSwEC&#10;LQAUAAYACAAAACEAtoM4kv4AAADhAQAAEwAAAAAAAAAAAAAAAAAAAAAAW0NvbnRlbnRfVHlwZXNd&#10;LnhtbFBLAQItABQABgAIAAAAIQA4/SH/1gAAAJQBAAALAAAAAAAAAAAAAAAAAC8BAABfcmVscy8u&#10;cmVsc1BLAQItABQABgAIAAAAIQDZblmfZQIAAEsFAAAOAAAAAAAAAAAAAAAAAC4CAABkcnMvZTJv&#10;RG9jLnhtbFBLAQItABQABgAIAAAAIQATu/fI2gAAAAQBAAAPAAAAAAAAAAAAAAAAAL8EAABkcnMv&#10;ZG93bnJldi54bWxQSwUGAAAAAAQABADzAAAAxgUAAAAA&#10;">
                <v:line id="Line 12" o:spid="_x0000_s1027" style="position:absolute;visibility:visible;mso-wrap-style:square" from="0,5" to="102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gQE78AAADbAAAADwAAAGRycy9kb3ducmV2LnhtbERPTYvCMBC9C/sfwizsTdOVRbQaRRYU&#10;ERGse9jj0IxtsZnEJtr6740geJvH+5zZojO1uFHjK8sKvgcJCOLc6ooLBX/HVX8MwgdkjbVlUnAn&#10;D4v5R2+GqbYtH+iWhULEEPYpKihDcKmUPi/JoB9YRxy5k20MhgibQuoG2xhuajlMkpE0WHFsKNHR&#10;b0n5ObsaBeviZ+TwH3fb1l3WE98Zuc+NUl+f3XIKIlAX3uKXe6Pj/CE8f4kHy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5gQE78AAADbAAAADwAAAAAAAAAAAAAAAACh&#10;AgAAZHJzL2Rvd25yZXYueG1sUEsFBgAAAAAEAAQA+QAAAI0DAAAAAA==&#10;" strokeweight=".16692mm"/>
                <w10:anchorlock/>
              </v:group>
            </w:pict>
          </mc:Fallback>
        </mc:AlternateContent>
      </w:r>
    </w:p>
    <w:p w:rsidR="009A2990" w:rsidRPr="00692D49" w:rsidRDefault="009A2990" w:rsidP="00692D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712031" w:rsidP="00692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9A2990" w:rsidRPr="00692D49" w:rsidRDefault="00712031" w:rsidP="00692D49">
      <w:pPr>
        <w:pStyle w:val="a4"/>
        <w:numPr>
          <w:ilvl w:val="2"/>
          <w:numId w:val="2"/>
        </w:numPr>
        <w:tabs>
          <w:tab w:val="left" w:pos="1216"/>
          <w:tab w:val="left" w:pos="1217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в целях осуществления</w:t>
      </w:r>
      <w:r w:rsidRPr="00692D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>мною</w:t>
      </w:r>
    </w:p>
    <w:p w:rsidR="009A2990" w:rsidRPr="00692D49" w:rsidRDefault="009A2990" w:rsidP="00692D49">
      <w:pPr>
        <w:pStyle w:val="a3"/>
        <w:ind w:right="325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4E73AC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6505575" cy="6350"/>
                <wp:effectExtent l="9525" t="9525" r="952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6350"/>
                          <a:chOff x="0" y="0"/>
                          <a:chExt cx="10245" cy="10"/>
                        </a:xfrm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0" y="5"/>
                            <a:ext cx="10244" cy="0"/>
                          </a:xfrm>
                          <a:prstGeom prst="line">
                            <a:avLst/>
                          </a:prstGeom>
                          <a:noFill/>
                          <a:ln w="60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12.25pt;height:.5pt;mso-position-horizontal-relative:char;mso-position-vertical-relative:line" coordsize="10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9lZAIAAEkFAAAOAAAAZHJzL2Uyb0RvYy54bWykVFFv2yAQfp+0/4B4T22ndtpYdaopTvrS&#10;bZW6/QAC2EbDgIDGqab99x3YTZf0pery4AB39/Hdd3fc3B56ifbcOqFVhbOLFCOuqGZCtRX++WM7&#10;u8bIeaIYkVrxCj9zh29Xnz/dDKbkc91pybhFAKJcOZgKd96bMkkc7XhP3IU2XIGx0bYnHra2TZgl&#10;A6D3Mpmn6SIZtGXGasqdg9N6NOJVxG8aTv33pnHcI1lh4Obj18bvLnyT1Q0pW0tMJ+hEg3yARU+E&#10;gkuPUDXxBD1Z8QaqF9Rqpxt/QXWf6KYRlMccIJssPcvmzuonE3Npy6E1R5lA2jOdPgxLv+0fLBKs&#10;wkuMFOmhRPFWtAzSDKYtwePOmkfzYMf8YHmv6S8H5uTcHvbt6Ix2w1fNAI48eR2lOTS2DxCQNDrE&#10;CjwfK8APHlE4XBRpUVwVGFGwLS6LqUC0gyq+CaLdZgrL0nk+BWUxJCHleF2kOFEK+UCXuVch3f8J&#10;+dgRw2N9XJBpEhIYTEreC8XRSCjcDC5r9WCjrq50oOg7RSrGNn0RKWSbjxKdJktKY52/47pHYVFh&#10;CQSi9mR/73yo2KtLKIXSWyElnJNSKjSA5Gm6jAFOS8GCMdicbXdradGehCmKv8AIwE7coFsVi2Ad&#10;J2wzrT0RclyDv1QBDxIBOtNqHJPfy3S5ud5c57N8vtjM8rSuZ1+263y22GZXRX1Zr9d19idQy/Ky&#10;E4xxFdi9jGyWv6+S0+MxDttxaI8yJKfoMUUg+/IfSUNHjcUb22mn2XOsaTyH5gLnMAYwrzFselvC&#10;g/DvPnq9voCrvwAAAP//AwBQSwMEFAAGAAgAAAAhABO798jaAAAABAEAAA8AAABkcnMvZG93bnJl&#10;di54bWxMj0FrwkAQhe+F/odlCr3VTWwtkmYjIm1PIlQF8TZmxySYnQ3ZNYn/vhsv7WV4wxve+yZd&#10;DKYWHbWusqwgnkQgiHOrKy4U7HdfL3MQziNrrC2Tghs5WGSPDykm2vb8Q93WFyKEsEtQQel9k0jp&#10;8pIMuoltiIN3tq1BH9a2kLrFPoSbWk6j6F0arDg0lNjQqqT8sr0aBd899svX+LNbX86r23E32xzW&#10;MSn1/DQsP0B4GvzfMYz4AR2ywHSyV9ZO1ArCI/4+Ry+avs1AnEYFMkvlf/jsFwAA//8DAFBLAQIt&#10;ABQABgAIAAAAIQC2gziS/gAAAOEBAAATAAAAAAAAAAAAAAAAAAAAAABbQ29udGVudF9UeXBlc10u&#10;eG1sUEsBAi0AFAAGAAgAAAAhADj9If/WAAAAlAEAAAsAAAAAAAAAAAAAAAAALwEAAF9yZWxzLy5y&#10;ZWxzUEsBAi0AFAAGAAgAAAAhAEMIX2VkAgAASQUAAA4AAAAAAAAAAAAAAAAALgIAAGRycy9lMm9E&#10;b2MueG1sUEsBAi0AFAAGAAgAAAAhABO798jaAAAABAEAAA8AAAAAAAAAAAAAAAAAvgQAAGRycy9k&#10;b3ducmV2LnhtbFBLBQYAAAAABAAEAPMAAADFBQAAAAA=&#10;">
                <v:line id="Line 10" o:spid="_x0000_s1027" style="position:absolute;visibility:visible;mso-wrap-style:square" from="0,5" to="102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Yr/8MAAADbAAAADwAAAGRycy9kb3ducmV2LnhtbESPQWvCQBCF74L/YRnBm24sRdroKiJU&#10;ikih1oPHITsmwezsNrs18d87B6G3Gd6b975ZrnvXqBu1sfZsYDbNQBEX3tZcGjj9fEzeQMWEbLHx&#10;TAbuFGG9Gg6WmFvf8TfdjqlUEsIxRwNVSiHXOhYVOYxTH4hFu/jWYZK1LbVtsZNw1+iXLJtrhzVL&#10;Q4WBthUV1+OfM7ArX+cBz3jYd+F39x57p78KZ8x41G8WoBL16d/8vP60gi/08osMo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GK//DAAAA2wAAAA8AAAAAAAAAAAAA&#10;AAAAoQIAAGRycy9kb3ducmV2LnhtbFBLBQYAAAAABAAEAPkAAACRAwAAAAA=&#10;" strokeweight=".16692mm"/>
                <w10:anchorlock/>
              </v:group>
            </w:pict>
          </mc:Fallback>
        </mc:AlternateContent>
      </w:r>
    </w:p>
    <w:p w:rsidR="009A2990" w:rsidRPr="00692D49" w:rsidRDefault="00712031" w:rsidP="00692D49">
      <w:pPr>
        <w:pStyle w:val="a3"/>
        <w:ind w:left="142" w:right="1840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9A2990" w:rsidRPr="00692D49" w:rsidRDefault="009A2990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712031" w:rsidP="009D1D41">
      <w:pPr>
        <w:pStyle w:val="a4"/>
        <w:numPr>
          <w:ilvl w:val="2"/>
          <w:numId w:val="2"/>
        </w:numPr>
        <w:tabs>
          <w:tab w:val="left" w:pos="1493"/>
          <w:tab w:val="left" w:pos="1494"/>
          <w:tab w:val="left" w:pos="3293"/>
          <w:tab w:val="left" w:pos="3985"/>
          <w:tab w:val="left" w:pos="6477"/>
          <w:tab w:val="left" w:pos="8969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Склонение</w:t>
      </w:r>
      <w:r w:rsidRPr="00692D49">
        <w:rPr>
          <w:rFonts w:ascii="Times New Roman" w:hAnsi="Times New Roman" w:cs="Times New Roman"/>
          <w:sz w:val="24"/>
          <w:szCs w:val="24"/>
        </w:rPr>
        <w:tab/>
      </w:r>
      <w:r w:rsidR="00692D49">
        <w:rPr>
          <w:rFonts w:ascii="Times New Roman" w:hAnsi="Times New Roman" w:cs="Times New Roman"/>
          <w:sz w:val="24"/>
          <w:szCs w:val="24"/>
        </w:rPr>
        <w:t>к</w:t>
      </w:r>
      <w:r w:rsidR="00692D49">
        <w:rPr>
          <w:rFonts w:ascii="Times New Roman" w:hAnsi="Times New Roman" w:cs="Times New Roman"/>
          <w:sz w:val="24"/>
          <w:szCs w:val="24"/>
        </w:rPr>
        <w:tab/>
        <w:t>правонарушению</w:t>
      </w:r>
      <w:r w:rsidR="00692D49">
        <w:rPr>
          <w:rFonts w:ascii="Times New Roman" w:hAnsi="Times New Roman" w:cs="Times New Roman"/>
          <w:sz w:val="24"/>
          <w:szCs w:val="24"/>
        </w:rPr>
        <w:tab/>
        <w:t xml:space="preserve">осуществлялось </w:t>
      </w:r>
      <w:r w:rsidRPr="00692D49">
        <w:rPr>
          <w:rFonts w:ascii="Times New Roman" w:hAnsi="Times New Roman" w:cs="Times New Roman"/>
          <w:sz w:val="24"/>
          <w:szCs w:val="24"/>
        </w:rPr>
        <w:t>посредством</w:t>
      </w:r>
    </w:p>
    <w:p w:rsidR="009A2990" w:rsidRPr="00692D49" w:rsidRDefault="004E73AC" w:rsidP="00692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172085</wp:posOffset>
                </wp:positionV>
                <wp:extent cx="6593205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noFill/>
                        <a:ln w="6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13.55pt" to="576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9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xNF0+TdIoRHXwJKYZEY53/xHWHglFiCZwjMDltnQ9ESDGEhHuU3ggp&#10;o9hSoR7A03QRE5yWggVnCHP2sK+kRScSxiV+sSrwPIZZfVQsgrWcsPXN9kTIqw2XSxXwoBSgc7Ou&#10;8/BjkS7W8/U8H+WT2XqUp3U9+rip8tFsk32Y1k91VdXZz0Aty4tWMMZVYDfMZpb/nfa3V3Kdqvt0&#10;3tuQvEWP/QKywz+SjloG+a6DsNfssrODxjCOMfj2dMK8P+7Bfnzgq18AAAD//wMAUEsDBBQABgAI&#10;AAAAIQB/JMGC3AAAAAoBAAAPAAAAZHJzL2Rvd25yZXYueG1sTI+xTsMwEIZ3JN7BOiQ26iSFUKVx&#10;qqpSp4qBwMLmxtfYbXyOYicNb48rBhj/u0//fVduZtuxCQdvHAlIFwkwpMYpQ62Az4/90wqYD5KU&#10;7ByhgG/0sKnu70pZKHeld5zq0LJYQr6QAnQIfcG5bzRa6ReuR4q7kxusDDEOLVeDvMZy2/EsSXJu&#10;paF4QcsedxqbSz1aAQnqc/+2ynGcsq/aGDpsze4gxOPDvF0DCziHPxhu+lEdquh0dCMpz7qY0+dl&#10;RAVkrymwG5C+ZDmw4++EVyX//0L1AwAA//8DAFBLAQItABQABgAIAAAAIQC2gziS/gAAAOEBAAAT&#10;AAAAAAAAAAAAAAAAAAAAAABbQ29udGVudF9UeXBlc10ueG1sUEsBAi0AFAAGAAgAAAAhADj9If/W&#10;AAAAlAEAAAsAAAAAAAAAAAAAAAAALwEAAF9yZWxzLy5yZWxzUEsBAi0AFAAGAAgAAAAhADQyv3oR&#10;AgAAKAQAAA4AAAAAAAAAAAAAAAAALgIAAGRycy9lMm9Eb2MueG1sUEsBAi0AFAAGAAgAAAAhAH8k&#10;wYLcAAAACgEAAA8AAAAAAAAAAAAAAAAAawQAAGRycy9kb3ducmV2LnhtbFBLBQYAAAAABAAEAPMA&#10;AAB0BQAAAAA=&#10;" strokeweight=".16692mm">
                <w10:wrap type="topAndBottom" anchorx="page"/>
              </v:line>
            </w:pict>
          </mc:Fallback>
        </mc:AlternateContent>
      </w:r>
    </w:p>
    <w:p w:rsidR="009A2990" w:rsidRPr="00692D49" w:rsidRDefault="009A2990" w:rsidP="00692D49">
      <w:pPr>
        <w:pStyle w:val="a3"/>
        <w:ind w:right="325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4E73AC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6505575" cy="6350"/>
                <wp:effectExtent l="9525" t="9525" r="9525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6350"/>
                          <a:chOff x="0" y="0"/>
                          <a:chExt cx="10245" cy="10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0" y="5"/>
                            <a:ext cx="10244" cy="0"/>
                          </a:xfrm>
                          <a:prstGeom prst="line">
                            <a:avLst/>
                          </a:prstGeom>
                          <a:noFill/>
                          <a:ln w="60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12.25pt;height:.5pt;mso-position-horizontal-relative:char;mso-position-vertical-relative:line" coordsize="10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sDYgIAAEcFAAAOAAAAZHJzL2Uyb0RvYy54bWykVFFv2yAQfp+0/4D8ntpObSe16lRTnOSl&#10;2yp1+wEEsI2GAQGNE0377zuwk67tS9XlwQHu7uO77+64vTv2Ah2YsVzJKkqvkggxSRTlsq2inz+2&#10;s2WErMOSYqEkq6ITs9Hd6vOn20GXbK46JSgzCECkLQddRZ1zuoxjSzrWY3ulNJNgbJTpsYOtaWNq&#10;8ADovYjnSVLEgzJUG0WYtXBaj8ZoFfCbhhH3vWksc0hUEXBz4WvCd++/8eoWl63BuuNkooE/wKLH&#10;XMKlF6gaO4yeDH8D1XNilFWNuyKqj1XTcMJCDpBNmrzKZmfUkw65tOXQ6otMIO0rnT4MS74dHgzi&#10;tIryCEncQ4nCrajw0gy6LcFjZ/SjfjBjfrC8V+SXBXP82u737eiM9sNXRQEOPzkVpDk2pvcQkDQ6&#10;hgqcLhVgR4cIHBZ5kucLoELAVlznU4FIB1V8E0S6zRSWJvNsCkpDSIzL8bpAcaLk84Eus89C2v8T&#10;8rHDmoX6WC/TJOTiLOQ9lwwtRh2Dw1o+mKCqLS3o+U6J8rFJzxL5XLNRoJep4lIb63ZM9cgvqkjA&#10;/UF5fLi3ztfr2cUXQqotFwLOcSkkGkDwJLkJAVYJTr3R26xp92th0AH7GQo/zwjAXrhBr0oawDqG&#10;6WZaO8zFuAZ/IT0eJAJ0ptU4JL9vkpvNcrPMZtm82MyypK5nX7brbFZs00VeX9frdZ3+8dTSrOw4&#10;pUx6dueBTbP31XF6OsZRu4zsRYb4JXpIEcie/wNp6KexeGMz7RU9hZqGc2gtcPZDANMawqaXxT8H&#10;/+6D1/P7t/oLAAD//wMAUEsDBBQABgAIAAAAIQATu/fI2gAAAAQBAAAPAAAAZHJzL2Rvd25yZXYu&#10;eG1sTI9Ba8JAEIXvhf6HZQq91U1sLZJmIyJtTyJUBfE2ZsckmJ0N2TWJ/74bL+1leMMb3vsmXQym&#10;Fh21rrKsIJ5EIIhzqysuFOx3Xy9zEM4ja6wtk4IbOVhkjw8pJtr2/EPd1hcihLBLUEHpfZNI6fKS&#10;DLqJbYiDd7atQR/WtpC6xT6Em1pOo+hdGqw4NJTY0Kqk/LK9GgXfPfbL1/izW1/Oq9txN9sc1jEp&#10;9fw0LD9AeBr83zGM+AEdssB0slfWTtQKwiP+Pkcvmr7NQJxGBTJL5X/47BcAAP//AwBQSwECLQAU&#10;AAYACAAAACEAtoM4kv4AAADhAQAAEwAAAAAAAAAAAAAAAAAAAAAAW0NvbnRlbnRfVHlwZXNdLnht&#10;bFBLAQItABQABgAIAAAAIQA4/SH/1gAAAJQBAAALAAAAAAAAAAAAAAAAAC8BAABfcmVscy8ucmVs&#10;c1BLAQItABQABgAIAAAAIQBdQfsDYgIAAEcFAAAOAAAAAAAAAAAAAAAAAC4CAABkcnMvZTJvRG9j&#10;LnhtbFBLAQItABQABgAIAAAAIQATu/fI2gAAAAQBAAAPAAAAAAAAAAAAAAAAALwEAABkcnMvZG93&#10;bnJldi54bWxQSwUGAAAAAAQABADzAAAAwwUAAAAA&#10;">
                <v:line id="Line 7" o:spid="_x0000_s1027" style="position:absolute;visibility:visible;mso-wrap-style:square" from="0,5" to="102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9+MMAAADaAAAADwAAAGRycy9kb3ducmV2LnhtbESPQWvCQBSE7wX/w/IEb83GImmNriIF&#10;pZRSaPTg8ZF9JsHs2zW7Jum/7xYKPQ4z8w2z3o6mFT11vrGsYJ6kIIhLqxuuFJyO+8cXED4ga2wt&#10;k4Jv8rDdTB7WmGs78Bf1RahEhLDPUUEdgsul9GVNBn1iHXH0LrYzGKLsKqk7HCLctPIpTTNpsOG4&#10;UKOj15rKa3E3Cg7VInN4xo/3wd0OSz8a+VkapWbTcbcCEWgM/+G/9ptW8Ay/V+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nPfjDAAAA2gAAAA8AAAAAAAAAAAAA&#10;AAAAoQIAAGRycy9kb3ducmV2LnhtbFBLBQYAAAAABAAEAPkAAACRAwAAAAA=&#10;" strokeweight=".16692mm"/>
                <w10:anchorlock/>
              </v:group>
            </w:pict>
          </mc:Fallback>
        </mc:AlternateContent>
      </w:r>
    </w:p>
    <w:p w:rsidR="009A2990" w:rsidRPr="00692D49" w:rsidRDefault="00712031" w:rsidP="00692D49">
      <w:pPr>
        <w:pStyle w:val="a3"/>
        <w:ind w:left="142" w:right="1840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9A2990" w:rsidRPr="00692D49" w:rsidRDefault="009A2990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712031" w:rsidP="009D1D41">
      <w:pPr>
        <w:pStyle w:val="a4"/>
        <w:numPr>
          <w:ilvl w:val="2"/>
          <w:numId w:val="2"/>
        </w:numPr>
        <w:tabs>
          <w:tab w:val="left" w:pos="1079"/>
          <w:tab w:val="left" w:pos="7361"/>
          <w:tab w:val="left" w:pos="8746"/>
          <w:tab w:val="left" w:pos="985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Склонение к правонарушению</w:t>
      </w:r>
      <w:r w:rsidRPr="00692D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>произошло</w:t>
      </w:r>
      <w:r w:rsidRPr="00692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>в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D49">
        <w:rPr>
          <w:rFonts w:ascii="Times New Roman" w:hAnsi="Times New Roman" w:cs="Times New Roman"/>
          <w:sz w:val="24"/>
          <w:szCs w:val="24"/>
        </w:rPr>
        <w:t>ч.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D49">
        <w:rPr>
          <w:rFonts w:ascii="Times New Roman" w:hAnsi="Times New Roman" w:cs="Times New Roman"/>
          <w:sz w:val="24"/>
          <w:szCs w:val="24"/>
        </w:rPr>
        <w:t>м. 20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D49">
        <w:rPr>
          <w:rFonts w:ascii="Times New Roman" w:hAnsi="Times New Roman" w:cs="Times New Roman"/>
          <w:sz w:val="24"/>
          <w:szCs w:val="24"/>
        </w:rPr>
        <w:t>г. в</w:t>
      </w:r>
    </w:p>
    <w:p w:rsidR="009A2990" w:rsidRPr="00692D49" w:rsidRDefault="009A2990" w:rsidP="009D1D41">
      <w:pPr>
        <w:pStyle w:val="a3"/>
        <w:ind w:right="325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4E73AC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6505575" cy="6350"/>
                <wp:effectExtent l="9525" t="9525" r="952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6350"/>
                          <a:chOff x="0" y="0"/>
                          <a:chExt cx="10245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10244" cy="0"/>
                          </a:xfrm>
                          <a:prstGeom prst="line">
                            <a:avLst/>
                          </a:prstGeom>
                          <a:noFill/>
                          <a:ln w="60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12.25pt;height:.5pt;mso-position-horizontal-relative:char;mso-position-vertical-relative:line" coordsize="10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MoYwIAAEcFAAAOAAAAZHJzL2Uyb0RvYy54bWykVFFv2yAQfp+0/4B4T22ndtpadaopTvrS&#10;bZW6/QAC2EbDgIDGqab99x3YSdb0per8gIG7+7jvO47bu30v0Y5bJ7SqcHaRYsQV1UyotsI/f2xm&#10;1xg5TxQjUite4Rfu8N3y86fbwZR8rjstGbcIQJQrB1PhzntTJomjHe+Ju9CGKzA22vbEw9K2CbNk&#10;APReJvM0XSSDtsxYTblzsFuPRryM+E3Dqf/eNI57JCsMufk42jhuw5gsb0nZWmI6Qac0yAey6IlQ&#10;cOgRqiaeoGcr3kD1glrtdOMvqO4T3TSC8sgB2GTpGZt7q59N5NKWQ2uOMoG0Zzp9GJZ+2z1aJFiF&#10;LzFSpIcSxVNRHqQZTFuCx701T+bRjvxg+qDpLwfm5Nwe1u3ojLbDV80Ajjx7HaXZN7YPEEAa7WMF&#10;Xo4V4HuPKGwuirQorgqMKNgWl8VUINpBFd8E0W49hWXpPJ+CshiSkHI8LqY4pRT4wC1zJyHd/wn5&#10;1BHDY31ckGkSMj8I+SAUR8WoY3RYqUcbVXWlAz3fKVFEIOVBosAVjggCvaZKSmOdv+e6R2FSYQnn&#10;R+XJ7sH5UK+TSyiE0hshJeyTUio0gOBpehMDnJaCBWOwOdtuV9KiHQk9FL/ACcBeucFdVSyCdZyw&#10;9TT3RMhxDv5SBTwgAulMs7FJft+kN+vr9XU+y+eL9SxP63r2ZbPKZ4tNdlXUl/VqVWd/QmpZXnaC&#10;Ma5CdoeGzfL31XF6OsZWO7bsUYbkNXqkCMke/jFpuE9j8cbLtNXsJdY07sPVAufQBNCtMWx6WcJz&#10;8O86ep3ev+VfAAAA//8DAFBLAwQUAAYACAAAACEAE7v3yNoAAAAEAQAADwAAAGRycy9kb3ducmV2&#10;LnhtbEyPQWvCQBCF74X+h2UKvdVNbC2SZiMibU8iVAXxNmbHJJidDdk1if++Gy/tZXjDG977Jl0M&#10;phYdta6yrCCeRCCIc6srLhTsd18vcxDOI2usLZOCGzlYZI8PKSba9vxD3dYXIoSwS1BB6X2TSOny&#10;kgy6iW2Ig3e2rUEf1raQusU+hJtaTqPoXRqsODSU2NCqpPyyvRoF3z32y9f4s1tfzqvbcTfbHNYx&#10;KfX8NCw/QHga/N8xjPgBHbLAdLJX1k7UCsIj/j5HL5q+zUCcRgUyS+V/+OwXAAD//wMAUEsBAi0A&#10;FAAGAAgAAAAhALaDOJL+AAAA4QEAABMAAAAAAAAAAAAAAAAAAAAAAFtDb250ZW50X1R5cGVzXS54&#10;bWxQSwECLQAUAAYACAAAACEAOP0h/9YAAACUAQAACwAAAAAAAAAAAAAAAAAvAQAAX3JlbHMvLnJl&#10;bHNQSwECLQAUAAYACAAAACEALiyjKGMCAABHBQAADgAAAAAAAAAAAAAAAAAuAgAAZHJzL2Uyb0Rv&#10;Yy54bWxQSwECLQAUAAYACAAAACEAE7v3yNoAAAAEAQAADwAAAAAAAAAAAAAAAAC9BAAAZHJzL2Rv&#10;d25yZXYueG1sUEsFBgAAAAAEAAQA8wAAAMQFAAAAAA==&#10;">
                <v:line id="Line 5" o:spid="_x0000_s1027" style="position:absolute;visibility:visible;mso-wrap-style:square" from="0,5" to="102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Wjj8EAAADaAAAADwAAAGRycy9kb3ducmV2LnhtbESPQYvCMBSE78L+h/AW9qbpiohWo8iC&#10;sogI1j3s8dE822LzEpto6783guBxmJlvmPmyM7W4UeMrywq+BwkI4tzqigsFf8d1fwLCB2SNtWVS&#10;cCcPy8VHb46pti0f6JaFQkQI+xQVlCG4VEqfl2TQD6wjjt7JNgZDlE0hdYNthJtaDpNkLA1WHBdK&#10;dPRTUn7OrkbBphiNHf7jbtu6y2bqOyP3uVHq67NbzUAE6sI7/Gr/agUjeF6JN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9aOPwQAAANoAAAAPAAAAAAAAAAAAAAAA&#10;AKECAABkcnMvZG93bnJldi54bWxQSwUGAAAAAAQABAD5AAAAjwMAAAAA&#10;" strokeweight=".16692mm"/>
                <w10:anchorlock/>
              </v:group>
            </w:pict>
          </mc:Fallback>
        </mc:AlternateContent>
      </w:r>
    </w:p>
    <w:p w:rsidR="009A2990" w:rsidRPr="00692D49" w:rsidRDefault="00712031" w:rsidP="00692D49">
      <w:pPr>
        <w:pStyle w:val="a3"/>
        <w:ind w:left="142" w:right="1840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9A2990" w:rsidRPr="00692D49" w:rsidRDefault="009A2990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712031" w:rsidP="009D1D41">
      <w:pPr>
        <w:pStyle w:val="a4"/>
        <w:numPr>
          <w:ilvl w:val="2"/>
          <w:numId w:val="2"/>
        </w:numPr>
        <w:tabs>
          <w:tab w:val="left" w:pos="1079"/>
          <w:tab w:val="left" w:pos="10546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Склонение к правонарушению</w:t>
      </w:r>
      <w:r w:rsidRPr="00692D4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 xml:space="preserve">производилось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2990" w:rsidRPr="00692D49" w:rsidRDefault="009A2990" w:rsidP="009D1D41">
      <w:pPr>
        <w:pStyle w:val="a3"/>
        <w:ind w:right="325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4E73AC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6505575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6350"/>
                          <a:chOff x="0" y="0"/>
                          <a:chExt cx="10245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10244" cy="0"/>
                          </a:xfrm>
                          <a:prstGeom prst="line">
                            <a:avLst/>
                          </a:prstGeom>
                          <a:noFill/>
                          <a:ln w="60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2.25pt;height:.5pt;mso-position-horizontal-relative:char;mso-position-vertical-relative:line" coordsize="10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OHYwIAAEcFAAAOAAAAZHJzL2Uyb0RvYy54bWykVE1v2zAMvQ/YfxB8T/0RO22NOMUQJ710&#10;W4FuP0CRZFuYLAmSGqcY9t9HyU6yppeiy8GRRPKJfI/U8u7QC7RnxnIlqyi9SiLEJFGUy7aKfv7Y&#10;zm4iZB2WFAslWRW9MBvdrT5/Wg66ZJnqlKDMIACRthx0FXXO6TKOLelYj+2V0kyCsVGmxw62po2p&#10;wQOg9yLOkmQRD8pQbRRh1sJpPRqjVcBvGkbc96axzCFRRZCbC18Tvjv/jVdLXLYG646TKQ38gSx6&#10;zCVceoKqscPo2fA3UD0nRlnVuCui+lg1DScs1ADVpMlFNfdGPetQS1sOrT7RBNRe8PRhWPJt/2gQ&#10;p6BdhCTuQaJwK8o8NYNuS/C4N/pJP5qxPlg+KPLLgjm+tPt9Ozqj3fBVUYDDz04Fag6N6T0EFI0O&#10;QYGXkwLs4BCBw0WRFMV1ESECtsW8mAQiHaj4Joh0myksTbJ8CkpDSIzL8bqQ4pSSrwe6zJ6JtP9H&#10;5FOHNQv6WE/TRGR2JPKBS4bmI4/BYS0fTWDVlhb4fCdFxdikR4p8rflI0OtScamNdfdM9cgvqkjA&#10;/YF5vH+wzut1dvFCSLXlQsA5LoVEAxCeJLchwCrBqTd6mzXtbi0M2mM/Q+HnMwKwV27Qq5IGsI5h&#10;upnWDnMxrsFfSI8HhUA602ockt+3ye3mZnOTz/JssZnlSV3PvmzX+WyxTa+Lel6v13X6x6eW5mXH&#10;KWXSZ3cc2DR/n47T0zGO2mlkTzTEr9FDiZDs8T8kDf00ijc2007Rl6BpOIfWAmc/BDCtIWx6Wfxz&#10;8O8+eJ3fv9VfAAAA//8DAFBLAwQUAAYACAAAACEAE7v3yNoAAAAEAQAADwAAAGRycy9kb3ducmV2&#10;LnhtbEyPQWvCQBCF74X+h2UKvdVNbC2SZiMibU8iVAXxNmbHJJidDdk1if++Gy/tZXjDG977Jl0M&#10;phYdta6yrCCeRCCIc6srLhTsd18vcxDOI2usLZOCGzlYZI8PKSba9vxD3dYXIoSwS1BB6X2TSOny&#10;kgy6iW2Ig3e2rUEf1raQusU+hJtaTqPoXRqsODSU2NCqpPyyvRoF3z32y9f4s1tfzqvbcTfbHNYx&#10;KfX8NCw/QHga/N8xjPgBHbLAdLJX1k7UCsIj/j5HL5q+zUCcRgUyS+V/+OwXAAD//wMAUEsBAi0A&#10;FAAGAAgAAAAhALaDOJL+AAAA4QEAABMAAAAAAAAAAAAAAAAAAAAAAFtDb250ZW50X1R5cGVzXS54&#10;bWxQSwECLQAUAAYACAAAACEAOP0h/9YAAACUAQAACwAAAAAAAAAAAAAAAAAvAQAAX3JlbHMvLnJl&#10;bHNQSwECLQAUAAYACAAAACEAHYRzh2MCAABHBQAADgAAAAAAAAAAAAAAAAAuAgAAZHJzL2Uyb0Rv&#10;Yy54bWxQSwECLQAUAAYACAAAACEAE7v3yNoAAAAEAQAADwAAAAAAAAAAAAAAAAC9BAAAZHJzL2Rv&#10;d25yZXYueG1sUEsFBgAAAAAEAAQA8wAAAMQFAAAAAA==&#10;">
                <v:line id="Line 3" o:spid="_x0000_s1027" style="position:absolute;visibility:visible;mso-wrap-style:square" from="0,5" to="102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CeYMEAAADaAAAADwAAAGRycy9kb3ducmV2LnhtbESPQYvCMBSE78L+h/AW9qbpyiJajSIL&#10;iogI1j3s8dE822LzEpto6783guBxmJlvmNmiM7W4UeMrywq+BwkI4tzqigsFf8dVfwzCB2SNtWVS&#10;cCcPi/lHb4apti0f6JaFQkQI+xQVlCG4VEqfl2TQD6wjjt7JNgZDlE0hdYNthJtaDpNkJA1WHBdK&#10;dPRbUn7OrkbBuvgZOfzH3bZ1l/XEd0buc6PU12e3nIII1IV3+NXeaAVDeF6JN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UJ5gwQAAANoAAAAPAAAAAAAAAAAAAAAA&#10;AKECAABkcnMvZG93bnJldi54bWxQSwUGAAAAAAQABAD5AAAAjwMAAAAA&#10;" strokeweight=".16692mm"/>
                <w10:anchorlock/>
              </v:group>
            </w:pict>
          </mc:Fallback>
        </mc:AlternateContent>
      </w:r>
    </w:p>
    <w:p w:rsidR="009A2990" w:rsidRPr="00692D49" w:rsidRDefault="00712031" w:rsidP="009D1D41">
      <w:pPr>
        <w:pStyle w:val="a3"/>
        <w:ind w:right="6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9D1D41" w:rsidRDefault="009D1D41" w:rsidP="00692D49">
      <w:pPr>
        <w:pStyle w:val="a3"/>
        <w:ind w:left="142" w:right="325" w:firstLine="553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Pr="00692D49" w:rsidRDefault="00712031" w:rsidP="009D1D41">
      <w:pPr>
        <w:pStyle w:val="a3"/>
        <w:ind w:right="3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городского округа "Сыктывкар" и урегулированию конфликта интересов.</w:t>
      </w:r>
    </w:p>
    <w:p w:rsidR="009A2990" w:rsidRPr="00692D49" w:rsidRDefault="00712031" w:rsidP="009D1D41">
      <w:pPr>
        <w:pStyle w:val="a3"/>
        <w:tabs>
          <w:tab w:val="left" w:pos="10353"/>
        </w:tabs>
        <w:ind w:right="3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D49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9A2990" w:rsidRPr="00692D49" w:rsidRDefault="00712031" w:rsidP="009D1D41">
      <w:pPr>
        <w:pStyle w:val="a3"/>
        <w:ind w:right="4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 xml:space="preserve">(указывается адрес фактического проживания муниципального служащего для </w:t>
      </w:r>
      <w:r w:rsidRPr="00692D49">
        <w:rPr>
          <w:rFonts w:ascii="Times New Roman" w:hAnsi="Times New Roman" w:cs="Times New Roman"/>
          <w:sz w:val="24"/>
          <w:szCs w:val="24"/>
        </w:rPr>
        <w:lastRenderedPageBreak/>
        <w:t>направления решения по почте, либо указывается любой</w:t>
      </w:r>
      <w:r w:rsidR="009D1D41">
        <w:rPr>
          <w:rFonts w:ascii="Times New Roman" w:hAnsi="Times New Roman" w:cs="Times New Roman"/>
          <w:sz w:val="24"/>
          <w:szCs w:val="24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</w:rPr>
        <w:t>другой способ направления решения, а также необходимые реквизиты для такого способа направления решения)</w:t>
      </w:r>
    </w:p>
    <w:p w:rsidR="009A2990" w:rsidRPr="00692D49" w:rsidRDefault="009A2990" w:rsidP="00692D4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2990" w:rsidRDefault="00712031" w:rsidP="009D1D41">
      <w:pPr>
        <w:pStyle w:val="a3"/>
        <w:tabs>
          <w:tab w:val="left" w:pos="1216"/>
          <w:tab w:val="left" w:pos="3347"/>
          <w:tab w:val="left" w:pos="4039"/>
          <w:tab w:val="left" w:pos="10546"/>
        </w:tabs>
        <w:ind w:left="142"/>
        <w:jc w:val="both"/>
        <w:rPr>
          <w:rFonts w:ascii="Times New Roman" w:hAnsi="Times New Roman" w:cs="Times New Roman"/>
          <w:sz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>"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D49">
        <w:rPr>
          <w:rFonts w:ascii="Times New Roman" w:hAnsi="Times New Roman" w:cs="Times New Roman"/>
          <w:sz w:val="24"/>
          <w:szCs w:val="24"/>
        </w:rPr>
        <w:t>"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D49">
        <w:rPr>
          <w:rFonts w:ascii="Times New Roman" w:hAnsi="Times New Roman" w:cs="Times New Roman"/>
          <w:sz w:val="24"/>
          <w:szCs w:val="24"/>
        </w:rPr>
        <w:t>20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D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D49">
        <w:rPr>
          <w:rFonts w:ascii="Times New Roman" w:hAnsi="Times New Roman" w:cs="Times New Roman"/>
          <w:sz w:val="24"/>
          <w:szCs w:val="24"/>
        </w:rPr>
        <w:t>г.</w:t>
      </w:r>
    </w:p>
    <w:p w:rsidR="009D1D41" w:rsidRDefault="009D1D41" w:rsidP="009D1D41">
      <w:pPr>
        <w:pStyle w:val="a3"/>
        <w:tabs>
          <w:tab w:val="left" w:pos="1216"/>
          <w:tab w:val="left" w:pos="3347"/>
          <w:tab w:val="left" w:pos="4039"/>
          <w:tab w:val="left" w:pos="10546"/>
        </w:tabs>
        <w:ind w:left="142"/>
        <w:jc w:val="both"/>
        <w:rPr>
          <w:rFonts w:ascii="Times New Roman" w:hAnsi="Times New Roman" w:cs="Times New Roman"/>
          <w:sz w:val="24"/>
        </w:rPr>
      </w:pPr>
    </w:p>
    <w:p w:rsidR="009D1D41" w:rsidRDefault="009D1D41" w:rsidP="009D1D41">
      <w:pPr>
        <w:pStyle w:val="a3"/>
        <w:tabs>
          <w:tab w:val="left" w:pos="1216"/>
          <w:tab w:val="left" w:pos="3347"/>
          <w:tab w:val="left" w:pos="4039"/>
          <w:tab w:val="left" w:pos="10546"/>
        </w:tabs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___________/___________</w:t>
      </w:r>
    </w:p>
    <w:p w:rsidR="009A2990" w:rsidRPr="004E73AC" w:rsidRDefault="009A2990" w:rsidP="004E73AC">
      <w:pPr>
        <w:rPr>
          <w:rFonts w:ascii="Times New Roman" w:hAnsi="Times New Roman" w:cs="Times New Roman"/>
          <w:sz w:val="24"/>
          <w:szCs w:val="23"/>
        </w:rPr>
      </w:pPr>
    </w:p>
    <w:sectPr w:rsidR="009A2990" w:rsidRPr="004E73AC" w:rsidSect="009D1D41">
      <w:pgSz w:w="11900" w:h="16840"/>
      <w:pgMar w:top="500" w:right="5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238"/>
    <w:multiLevelType w:val="hybridMultilevel"/>
    <w:tmpl w:val="6B563EBA"/>
    <w:lvl w:ilvl="0" w:tplc="E2903CBC">
      <w:start w:val="1"/>
      <w:numFmt w:val="decimal"/>
      <w:lvlText w:val="%1."/>
      <w:lvlJc w:val="left"/>
      <w:pPr>
        <w:ind w:left="109" w:hanging="377"/>
        <w:jc w:val="left"/>
      </w:pPr>
      <w:rPr>
        <w:rFonts w:ascii="Times New Roman" w:eastAsia="Arial" w:hAnsi="Times New Roman" w:cs="Times New Roman" w:hint="default"/>
        <w:spacing w:val="-6"/>
        <w:w w:val="100"/>
        <w:sz w:val="24"/>
        <w:szCs w:val="23"/>
        <w:lang w:val="ru-RU" w:eastAsia="ru-RU" w:bidi="ru-RU"/>
      </w:rPr>
    </w:lvl>
    <w:lvl w:ilvl="1" w:tplc="39642778">
      <w:numFmt w:val="bullet"/>
      <w:lvlText w:val="•"/>
      <w:lvlJc w:val="left"/>
      <w:pPr>
        <w:ind w:left="1172" w:hanging="377"/>
      </w:pPr>
      <w:rPr>
        <w:rFonts w:hint="default"/>
        <w:lang w:val="ru-RU" w:eastAsia="ru-RU" w:bidi="ru-RU"/>
      </w:rPr>
    </w:lvl>
    <w:lvl w:ilvl="2" w:tplc="98AA1A20">
      <w:numFmt w:val="bullet"/>
      <w:lvlText w:val="•"/>
      <w:lvlJc w:val="left"/>
      <w:pPr>
        <w:ind w:left="2244" w:hanging="377"/>
      </w:pPr>
      <w:rPr>
        <w:rFonts w:hint="default"/>
        <w:lang w:val="ru-RU" w:eastAsia="ru-RU" w:bidi="ru-RU"/>
      </w:rPr>
    </w:lvl>
    <w:lvl w:ilvl="3" w:tplc="864A5C22">
      <w:numFmt w:val="bullet"/>
      <w:lvlText w:val="•"/>
      <w:lvlJc w:val="left"/>
      <w:pPr>
        <w:ind w:left="3316" w:hanging="377"/>
      </w:pPr>
      <w:rPr>
        <w:rFonts w:hint="default"/>
        <w:lang w:val="ru-RU" w:eastAsia="ru-RU" w:bidi="ru-RU"/>
      </w:rPr>
    </w:lvl>
    <w:lvl w:ilvl="4" w:tplc="F11C68D8">
      <w:numFmt w:val="bullet"/>
      <w:lvlText w:val="•"/>
      <w:lvlJc w:val="left"/>
      <w:pPr>
        <w:ind w:left="4388" w:hanging="377"/>
      </w:pPr>
      <w:rPr>
        <w:rFonts w:hint="default"/>
        <w:lang w:val="ru-RU" w:eastAsia="ru-RU" w:bidi="ru-RU"/>
      </w:rPr>
    </w:lvl>
    <w:lvl w:ilvl="5" w:tplc="A56EEBFC">
      <w:numFmt w:val="bullet"/>
      <w:lvlText w:val="•"/>
      <w:lvlJc w:val="left"/>
      <w:pPr>
        <w:ind w:left="5460" w:hanging="377"/>
      </w:pPr>
      <w:rPr>
        <w:rFonts w:hint="default"/>
        <w:lang w:val="ru-RU" w:eastAsia="ru-RU" w:bidi="ru-RU"/>
      </w:rPr>
    </w:lvl>
    <w:lvl w:ilvl="6" w:tplc="E5CE9C06">
      <w:numFmt w:val="bullet"/>
      <w:lvlText w:val="•"/>
      <w:lvlJc w:val="left"/>
      <w:pPr>
        <w:ind w:left="6532" w:hanging="377"/>
      </w:pPr>
      <w:rPr>
        <w:rFonts w:hint="default"/>
        <w:lang w:val="ru-RU" w:eastAsia="ru-RU" w:bidi="ru-RU"/>
      </w:rPr>
    </w:lvl>
    <w:lvl w:ilvl="7" w:tplc="F99ECC66">
      <w:numFmt w:val="bullet"/>
      <w:lvlText w:val="•"/>
      <w:lvlJc w:val="left"/>
      <w:pPr>
        <w:ind w:left="7604" w:hanging="377"/>
      </w:pPr>
      <w:rPr>
        <w:rFonts w:hint="default"/>
        <w:lang w:val="ru-RU" w:eastAsia="ru-RU" w:bidi="ru-RU"/>
      </w:rPr>
    </w:lvl>
    <w:lvl w:ilvl="8" w:tplc="1588661C">
      <w:numFmt w:val="bullet"/>
      <w:lvlText w:val="•"/>
      <w:lvlJc w:val="left"/>
      <w:pPr>
        <w:ind w:left="8676" w:hanging="377"/>
      </w:pPr>
      <w:rPr>
        <w:rFonts w:hint="default"/>
        <w:lang w:val="ru-RU" w:eastAsia="ru-RU" w:bidi="ru-RU"/>
      </w:rPr>
    </w:lvl>
  </w:abstractNum>
  <w:abstractNum w:abstractNumId="1">
    <w:nsid w:val="3410000E"/>
    <w:multiLevelType w:val="hybridMultilevel"/>
    <w:tmpl w:val="23E808C0"/>
    <w:lvl w:ilvl="0" w:tplc="71BE147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026E28"/>
    <w:multiLevelType w:val="hybridMultilevel"/>
    <w:tmpl w:val="31363E86"/>
    <w:lvl w:ilvl="0" w:tplc="47308B24">
      <w:start w:val="1"/>
      <w:numFmt w:val="decimal"/>
      <w:lvlText w:val="%1."/>
      <w:lvlJc w:val="left"/>
      <w:pPr>
        <w:ind w:left="109" w:hanging="529"/>
        <w:jc w:val="left"/>
      </w:pPr>
      <w:rPr>
        <w:rFonts w:ascii="Arial" w:eastAsia="Arial" w:hAnsi="Arial" w:cs="Arial" w:hint="default"/>
        <w:spacing w:val="-6"/>
        <w:w w:val="100"/>
        <w:sz w:val="23"/>
        <w:szCs w:val="23"/>
        <w:lang w:val="ru-RU" w:eastAsia="ru-RU" w:bidi="ru-RU"/>
      </w:rPr>
    </w:lvl>
    <w:lvl w:ilvl="1" w:tplc="CCD20DE0">
      <w:start w:val="1"/>
      <w:numFmt w:val="decimal"/>
      <w:lvlText w:val="%2."/>
      <w:lvlJc w:val="left"/>
      <w:pPr>
        <w:ind w:left="109" w:hanging="297"/>
        <w:jc w:val="right"/>
      </w:pPr>
      <w:rPr>
        <w:rFonts w:ascii="Times New Roman" w:eastAsia="Arial" w:hAnsi="Times New Roman" w:cs="Times New Roman" w:hint="default"/>
        <w:spacing w:val="-6"/>
        <w:w w:val="100"/>
        <w:sz w:val="24"/>
        <w:szCs w:val="23"/>
        <w:lang w:val="ru-RU" w:eastAsia="ru-RU" w:bidi="ru-RU"/>
      </w:rPr>
    </w:lvl>
    <w:lvl w:ilvl="2" w:tplc="F91667D4">
      <w:start w:val="1"/>
      <w:numFmt w:val="decimal"/>
      <w:lvlText w:val="%3."/>
      <w:lvlJc w:val="left"/>
      <w:pPr>
        <w:ind w:left="109" w:hanging="554"/>
        <w:jc w:val="left"/>
      </w:pPr>
      <w:rPr>
        <w:rFonts w:ascii="Times New Roman" w:eastAsia="Courier New" w:hAnsi="Times New Roman" w:cs="Times New Roman" w:hint="default"/>
        <w:spacing w:val="-1"/>
        <w:w w:val="100"/>
        <w:sz w:val="24"/>
        <w:szCs w:val="23"/>
        <w:lang w:val="ru-RU" w:eastAsia="ru-RU" w:bidi="ru-RU"/>
      </w:rPr>
    </w:lvl>
    <w:lvl w:ilvl="3" w:tplc="D8502062">
      <w:numFmt w:val="bullet"/>
      <w:lvlText w:val="•"/>
      <w:lvlJc w:val="left"/>
      <w:pPr>
        <w:ind w:left="3316" w:hanging="554"/>
      </w:pPr>
      <w:rPr>
        <w:rFonts w:hint="default"/>
        <w:lang w:val="ru-RU" w:eastAsia="ru-RU" w:bidi="ru-RU"/>
      </w:rPr>
    </w:lvl>
    <w:lvl w:ilvl="4" w:tplc="9E605CE6">
      <w:numFmt w:val="bullet"/>
      <w:lvlText w:val="•"/>
      <w:lvlJc w:val="left"/>
      <w:pPr>
        <w:ind w:left="4388" w:hanging="554"/>
      </w:pPr>
      <w:rPr>
        <w:rFonts w:hint="default"/>
        <w:lang w:val="ru-RU" w:eastAsia="ru-RU" w:bidi="ru-RU"/>
      </w:rPr>
    </w:lvl>
    <w:lvl w:ilvl="5" w:tplc="7DE88EE0">
      <w:numFmt w:val="bullet"/>
      <w:lvlText w:val="•"/>
      <w:lvlJc w:val="left"/>
      <w:pPr>
        <w:ind w:left="5460" w:hanging="554"/>
      </w:pPr>
      <w:rPr>
        <w:rFonts w:hint="default"/>
        <w:lang w:val="ru-RU" w:eastAsia="ru-RU" w:bidi="ru-RU"/>
      </w:rPr>
    </w:lvl>
    <w:lvl w:ilvl="6" w:tplc="A37A18F0">
      <w:numFmt w:val="bullet"/>
      <w:lvlText w:val="•"/>
      <w:lvlJc w:val="left"/>
      <w:pPr>
        <w:ind w:left="6532" w:hanging="554"/>
      </w:pPr>
      <w:rPr>
        <w:rFonts w:hint="default"/>
        <w:lang w:val="ru-RU" w:eastAsia="ru-RU" w:bidi="ru-RU"/>
      </w:rPr>
    </w:lvl>
    <w:lvl w:ilvl="7" w:tplc="08481FAC">
      <w:numFmt w:val="bullet"/>
      <w:lvlText w:val="•"/>
      <w:lvlJc w:val="left"/>
      <w:pPr>
        <w:ind w:left="7604" w:hanging="554"/>
      </w:pPr>
      <w:rPr>
        <w:rFonts w:hint="default"/>
        <w:lang w:val="ru-RU" w:eastAsia="ru-RU" w:bidi="ru-RU"/>
      </w:rPr>
    </w:lvl>
    <w:lvl w:ilvl="8" w:tplc="5CFCA638">
      <w:numFmt w:val="bullet"/>
      <w:lvlText w:val="•"/>
      <w:lvlJc w:val="left"/>
      <w:pPr>
        <w:ind w:left="8676" w:hanging="55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90"/>
    <w:rsid w:val="000858B9"/>
    <w:rsid w:val="000F65F1"/>
    <w:rsid w:val="00214078"/>
    <w:rsid w:val="003C053E"/>
    <w:rsid w:val="004E73AC"/>
    <w:rsid w:val="00692D49"/>
    <w:rsid w:val="00712031"/>
    <w:rsid w:val="008B3ADD"/>
    <w:rsid w:val="009A2990"/>
    <w:rsid w:val="009D1D41"/>
    <w:rsid w:val="00B6537B"/>
    <w:rsid w:val="00B746BC"/>
    <w:rsid w:val="00C22FC9"/>
    <w:rsid w:val="00E631CE"/>
    <w:rsid w:val="00E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990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990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9A2990"/>
    <w:pPr>
      <w:ind w:left="109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9A2990"/>
    <w:pPr>
      <w:spacing w:before="207"/>
      <w:ind w:left="109" w:firstLine="230"/>
      <w:jc w:val="both"/>
    </w:pPr>
  </w:style>
  <w:style w:type="paragraph" w:customStyle="1" w:styleId="TableParagraph">
    <w:name w:val="Table Paragraph"/>
    <w:basedOn w:val="a"/>
    <w:uiPriority w:val="1"/>
    <w:qFormat/>
    <w:rsid w:val="009A2990"/>
  </w:style>
  <w:style w:type="paragraph" w:styleId="a5">
    <w:name w:val="Balloon Text"/>
    <w:basedOn w:val="a"/>
    <w:link w:val="a6"/>
    <w:uiPriority w:val="99"/>
    <w:semiHidden/>
    <w:unhideWhenUsed/>
    <w:rsid w:val="00214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78"/>
    <w:rPr>
      <w:rFonts w:ascii="Tahoma" w:eastAsia="Arial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21407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C22FC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7">
    <w:name w:val="Normal (Web)"/>
    <w:basedOn w:val="a"/>
    <w:rsid w:val="00C22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990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990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9A2990"/>
    <w:pPr>
      <w:ind w:left="109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9A2990"/>
    <w:pPr>
      <w:spacing w:before="207"/>
      <w:ind w:left="109" w:firstLine="230"/>
      <w:jc w:val="both"/>
    </w:pPr>
  </w:style>
  <w:style w:type="paragraph" w:customStyle="1" w:styleId="TableParagraph">
    <w:name w:val="Table Paragraph"/>
    <w:basedOn w:val="a"/>
    <w:uiPriority w:val="1"/>
    <w:qFormat/>
    <w:rsid w:val="009A2990"/>
  </w:style>
  <w:style w:type="paragraph" w:styleId="a5">
    <w:name w:val="Balloon Text"/>
    <w:basedOn w:val="a"/>
    <w:link w:val="a6"/>
    <w:uiPriority w:val="99"/>
    <w:semiHidden/>
    <w:unhideWhenUsed/>
    <w:rsid w:val="00214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78"/>
    <w:rPr>
      <w:rFonts w:ascii="Tahoma" w:eastAsia="Arial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21407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C22FC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7">
    <w:name w:val="Normal (Web)"/>
    <w:basedOn w:val="a"/>
    <w:rsid w:val="00C22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E3BBB-0D1A-4631-993A-05E4038D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Администрация</cp:lastModifiedBy>
  <cp:revision>2</cp:revision>
  <cp:lastPrinted>2020-08-19T11:17:00Z</cp:lastPrinted>
  <dcterms:created xsi:type="dcterms:W3CDTF">2025-05-15T12:10:00Z</dcterms:created>
  <dcterms:modified xsi:type="dcterms:W3CDTF">2025-05-15T12:10:00Z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LastSaved">
    <vt:filetime>2020-07-08T00:00:00Z</vt:filetime>
  </property>
</Properties>
</file>