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030" w:rsidRDefault="007E3A59" w:rsidP="003D3030">
      <w:pPr>
        <w:pStyle w:val="a6"/>
        <w:rPr>
          <w:noProof/>
        </w:rPr>
      </w:pPr>
      <w:r>
        <w:t>ПРОЕКТ</w:t>
      </w:r>
    </w:p>
    <w:p w:rsidR="007E3A59" w:rsidRDefault="007E3A59" w:rsidP="003D3030">
      <w:pPr>
        <w:pStyle w:val="a6"/>
        <w:rPr>
          <w:noProof/>
        </w:rPr>
      </w:pPr>
    </w:p>
    <w:p w:rsidR="007E3A59" w:rsidRDefault="007E3A59" w:rsidP="003D3030">
      <w:pPr>
        <w:pStyle w:val="a6"/>
        <w:rPr>
          <w:noProof/>
        </w:rPr>
      </w:pPr>
    </w:p>
    <w:p w:rsidR="007E3A59" w:rsidRDefault="007E3A59" w:rsidP="003D3030">
      <w:pPr>
        <w:pStyle w:val="a6"/>
        <w:rPr>
          <w:noProof/>
        </w:rPr>
      </w:pPr>
    </w:p>
    <w:p w:rsidR="007E3A59" w:rsidRPr="00E551F5" w:rsidRDefault="007E3A59" w:rsidP="003D3030">
      <w:pPr>
        <w:pStyle w:val="a6"/>
        <w:rPr>
          <w:noProof/>
        </w:rPr>
      </w:pPr>
    </w:p>
    <w:p w:rsidR="003D3030" w:rsidRPr="00E551F5" w:rsidRDefault="00E551F5" w:rsidP="003D3030">
      <w:pPr>
        <w:pStyle w:val="a6"/>
        <w:rPr>
          <w:bCs/>
        </w:rPr>
      </w:pPr>
      <w:r w:rsidRPr="00E551F5">
        <w:rPr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2707178</wp:posOffset>
            </wp:positionH>
            <wp:positionV relativeFrom="paragraph">
              <wp:posOffset>-547288</wp:posOffset>
            </wp:positionV>
            <wp:extent cx="515340" cy="617517"/>
            <wp:effectExtent l="19050" t="0" r="0" b="0"/>
            <wp:wrapNone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392" w:tblpY="1"/>
        <w:tblOverlap w:val="never"/>
        <w:tblW w:w="9606" w:type="dxa"/>
        <w:tblLayout w:type="fixed"/>
        <w:tblLook w:val="01E0" w:firstRow="1" w:lastRow="1" w:firstColumn="1" w:lastColumn="1" w:noHBand="0" w:noVBand="0"/>
      </w:tblPr>
      <w:tblGrid>
        <w:gridCol w:w="9606"/>
      </w:tblGrid>
      <w:tr w:rsidR="003D3030" w:rsidRPr="00E551F5" w:rsidTr="00600C29">
        <w:trPr>
          <w:trHeight w:val="1134"/>
        </w:trPr>
        <w:tc>
          <w:tcPr>
            <w:tcW w:w="9606" w:type="dxa"/>
          </w:tcPr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АДМИНИСТРАЦИЯ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 xml:space="preserve">СЕЛЬСКОГО ПОСЕЛЕНИЯ </w:t>
            </w:r>
            <w:r w:rsidR="00E551F5" w:rsidRPr="00E551F5">
              <w:rPr>
                <w:b/>
              </w:rPr>
              <w:t>КАРЫМКАРЫ</w:t>
            </w:r>
          </w:p>
          <w:p w:rsidR="003D3030" w:rsidRPr="00E551F5" w:rsidRDefault="00EE0CAA" w:rsidP="00600C29">
            <w:pPr>
              <w:pStyle w:val="a6"/>
              <w:tabs>
                <w:tab w:val="center" w:pos="4499"/>
                <w:tab w:val="left" w:pos="8232"/>
              </w:tabs>
              <w:rPr>
                <w:b/>
              </w:rPr>
            </w:pPr>
            <w:r w:rsidRPr="00E551F5">
              <w:rPr>
                <w:b/>
              </w:rPr>
              <w:tab/>
            </w:r>
            <w:r w:rsidR="003D3030" w:rsidRPr="00E551F5">
              <w:rPr>
                <w:b/>
              </w:rPr>
              <w:t>Октябрьского района</w:t>
            </w:r>
            <w:r w:rsidRPr="00E551F5">
              <w:rPr>
                <w:b/>
              </w:rPr>
              <w:tab/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Ханты-Мансийского автономного округа-Югры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ПОСТАНОВЛЕНИЕ</w:t>
            </w:r>
          </w:p>
        </w:tc>
      </w:tr>
    </w:tbl>
    <w:p w:rsidR="003D3030" w:rsidRPr="00E551F5" w:rsidRDefault="003D3030" w:rsidP="003D3030">
      <w:pPr>
        <w:pStyle w:val="a6"/>
      </w:pPr>
    </w:p>
    <w:tbl>
      <w:tblPr>
        <w:tblW w:w="9639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1789"/>
      </w:tblGrid>
      <w:tr w:rsidR="003D3030" w:rsidRPr="00E551F5" w:rsidTr="00127068">
        <w:trPr>
          <w:trHeight w:val="392"/>
        </w:trPr>
        <w:tc>
          <w:tcPr>
            <w:tcW w:w="250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 xml:space="preserve"> «</w:t>
            </w:r>
          </w:p>
        </w:tc>
        <w:tc>
          <w:tcPr>
            <w:tcW w:w="545" w:type="dxa"/>
            <w:vAlign w:val="bottom"/>
          </w:tcPr>
          <w:p w:rsidR="007E3A59" w:rsidRPr="00E551F5" w:rsidRDefault="007E3A59" w:rsidP="007E3A59">
            <w:pPr>
              <w:pStyle w:val="a6"/>
            </w:pPr>
          </w:p>
        </w:tc>
        <w:tc>
          <w:tcPr>
            <w:tcW w:w="236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»</w:t>
            </w:r>
          </w:p>
        </w:tc>
        <w:tc>
          <w:tcPr>
            <w:tcW w:w="1185" w:type="dxa"/>
            <w:vAlign w:val="bottom"/>
          </w:tcPr>
          <w:p w:rsidR="003D3030" w:rsidRPr="00E551F5" w:rsidRDefault="003D3030" w:rsidP="00EE0CAA">
            <w:pPr>
              <w:pStyle w:val="a6"/>
            </w:pPr>
          </w:p>
        </w:tc>
        <w:tc>
          <w:tcPr>
            <w:tcW w:w="1153" w:type="dxa"/>
            <w:vAlign w:val="bottom"/>
          </w:tcPr>
          <w:p w:rsidR="003D3030" w:rsidRPr="00E551F5" w:rsidRDefault="003D3030" w:rsidP="007F3D2D">
            <w:pPr>
              <w:pStyle w:val="a6"/>
              <w:rPr>
                <w:u w:val="single"/>
              </w:rPr>
            </w:pP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E551F5" w:rsidRDefault="003D3030" w:rsidP="003D3030">
            <w:pPr>
              <w:pStyle w:val="a6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№</w:t>
            </w:r>
          </w:p>
        </w:tc>
        <w:tc>
          <w:tcPr>
            <w:tcW w:w="1789" w:type="dxa"/>
            <w:vAlign w:val="bottom"/>
          </w:tcPr>
          <w:p w:rsidR="003D3030" w:rsidRPr="00E551F5" w:rsidRDefault="003D3030" w:rsidP="007F3D2D">
            <w:pPr>
              <w:pStyle w:val="a6"/>
            </w:pPr>
          </w:p>
        </w:tc>
      </w:tr>
      <w:tr w:rsidR="003D3030" w:rsidRPr="00E551F5" w:rsidTr="00CE670E">
        <w:trPr>
          <w:trHeight w:val="490"/>
        </w:trPr>
        <w:tc>
          <w:tcPr>
            <w:tcW w:w="9639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E551F5" w:rsidRDefault="00600C29" w:rsidP="003D3030">
            <w:pPr>
              <w:pStyle w:val="a6"/>
            </w:pPr>
            <w:r>
              <w:t>п</w:t>
            </w:r>
            <w:r w:rsidR="00E551F5" w:rsidRPr="00E551F5">
              <w:t>. Карымкары</w:t>
            </w:r>
          </w:p>
          <w:p w:rsidR="003D3030" w:rsidRPr="00E551F5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597186" w:rsidRPr="00597186" w:rsidRDefault="00597186" w:rsidP="00597186">
            <w:pPr>
              <w:pStyle w:val="a6"/>
            </w:pPr>
            <w:r w:rsidRPr="00597186">
              <w:t>Об утверждении программы профилактики рисков причинения</w:t>
            </w:r>
          </w:p>
          <w:p w:rsidR="00597186" w:rsidRDefault="00597186" w:rsidP="00597186">
            <w:pPr>
              <w:pStyle w:val="a6"/>
            </w:pPr>
            <w:r w:rsidRPr="00597186">
              <w:t>вреда (ущерба) охраняемым законом ценностям</w:t>
            </w:r>
            <w:r>
              <w:t xml:space="preserve"> </w:t>
            </w:r>
            <w:proofErr w:type="gramStart"/>
            <w:r w:rsidRPr="00597186">
              <w:t>по</w:t>
            </w:r>
            <w:proofErr w:type="gramEnd"/>
            <w:r w:rsidRPr="00597186">
              <w:t xml:space="preserve"> </w:t>
            </w:r>
          </w:p>
          <w:p w:rsidR="00597186" w:rsidRPr="00597186" w:rsidRDefault="00597186" w:rsidP="00597186">
            <w:pPr>
              <w:pStyle w:val="a6"/>
            </w:pPr>
            <w:r w:rsidRPr="00597186">
              <w:t>муниципальному</w:t>
            </w:r>
            <w:r>
              <w:t xml:space="preserve"> </w:t>
            </w:r>
            <w:r w:rsidRPr="00597186">
              <w:t xml:space="preserve">контролю на </w:t>
            </w:r>
            <w:proofErr w:type="gramStart"/>
            <w:r w:rsidRPr="00597186">
              <w:t>автомобильном</w:t>
            </w:r>
            <w:proofErr w:type="gramEnd"/>
          </w:p>
          <w:p w:rsidR="00597186" w:rsidRDefault="00597186" w:rsidP="00597186">
            <w:pPr>
              <w:pStyle w:val="a6"/>
            </w:pPr>
            <w:proofErr w:type="gramStart"/>
            <w:r w:rsidRPr="00597186">
              <w:t>транспорте</w:t>
            </w:r>
            <w:proofErr w:type="gramEnd"/>
            <w:r w:rsidRPr="00597186">
              <w:t>, городском наземном</w:t>
            </w:r>
            <w:r>
              <w:t xml:space="preserve"> </w:t>
            </w:r>
            <w:r w:rsidRPr="00597186">
              <w:t xml:space="preserve">электрическом </w:t>
            </w:r>
          </w:p>
          <w:p w:rsidR="00597186" w:rsidRDefault="00597186" w:rsidP="006F4ACF">
            <w:pPr>
              <w:pStyle w:val="a6"/>
            </w:pPr>
            <w:proofErr w:type="gramStart"/>
            <w:r w:rsidRPr="00597186">
              <w:t>транспорте</w:t>
            </w:r>
            <w:proofErr w:type="gramEnd"/>
            <w:r>
              <w:t xml:space="preserve"> </w:t>
            </w:r>
            <w:r w:rsidRPr="00597186">
              <w:t>и в дорожном хозяйстве</w:t>
            </w:r>
            <w:r>
              <w:t xml:space="preserve"> </w:t>
            </w:r>
            <w:r w:rsidR="003D3030" w:rsidRPr="00E551F5">
              <w:t>на 202</w:t>
            </w:r>
            <w:r w:rsidR="009A1556">
              <w:t>5</w:t>
            </w:r>
            <w:r w:rsidR="003D3030" w:rsidRPr="00E551F5">
              <w:t xml:space="preserve"> год </w:t>
            </w:r>
          </w:p>
          <w:p w:rsidR="006F4ACF" w:rsidRPr="00E551F5" w:rsidRDefault="006F4ACF" w:rsidP="006F4ACF">
            <w:pPr>
              <w:pStyle w:val="a6"/>
            </w:pPr>
            <w:r w:rsidRPr="00E551F5">
              <w:t>на территории сельского</w:t>
            </w:r>
            <w:r w:rsidR="00E551F5" w:rsidRPr="00E551F5">
              <w:t xml:space="preserve"> </w:t>
            </w:r>
            <w:r w:rsidRPr="00E551F5">
              <w:t xml:space="preserve">поселения </w:t>
            </w:r>
            <w:r w:rsidR="00E551F5" w:rsidRPr="00E551F5">
              <w:t>Карымкары</w:t>
            </w:r>
          </w:p>
          <w:p w:rsidR="003D3030" w:rsidRDefault="003D3030" w:rsidP="003D3030">
            <w:pPr>
              <w:pStyle w:val="a6"/>
            </w:pPr>
            <w:bookmarkStart w:id="0" w:name="sub_4"/>
          </w:p>
          <w:p w:rsidR="00597186" w:rsidRPr="00E551F5" w:rsidRDefault="00597186" w:rsidP="003D3030">
            <w:pPr>
              <w:pStyle w:val="a6"/>
            </w:pPr>
          </w:p>
          <w:p w:rsidR="007C4144" w:rsidRPr="007C4144" w:rsidRDefault="00E551F5" w:rsidP="007C4144">
            <w:pPr>
              <w:pStyle w:val="a6"/>
              <w:jc w:val="both"/>
            </w:pPr>
            <w:r w:rsidRPr="00E551F5">
              <w:t xml:space="preserve">           </w:t>
            </w:r>
            <w:r w:rsidR="007C4144" w:rsidRPr="007C4144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7C4144" w:rsidRPr="007C4144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7C4144" w:rsidRPr="007C4144">
              <w:t xml:space="preserve">руководствуясь Уставом сельского поселения </w:t>
            </w:r>
            <w:r w:rsidR="00B84A32">
              <w:t>Карымкары</w:t>
            </w:r>
            <w:r w:rsidR="007C4144" w:rsidRPr="007C4144">
              <w:t>:</w:t>
            </w:r>
          </w:p>
          <w:p w:rsidR="007C4144" w:rsidRDefault="007C4144" w:rsidP="00B84A32">
            <w:pPr>
              <w:pStyle w:val="a6"/>
              <w:numPr>
                <w:ilvl w:val="0"/>
                <w:numId w:val="7"/>
              </w:numPr>
              <w:jc w:val="both"/>
            </w:pPr>
            <w:r w:rsidRPr="007C4144">
              <w:t xml:space="preserve">Утвердить прилагаемую </w:t>
            </w:r>
            <w:hyperlink w:anchor="P36" w:history="1">
              <w:proofErr w:type="gramStart"/>
              <w:r w:rsidRPr="007C4144">
                <w:t>П</w:t>
              </w:r>
              <w:proofErr w:type="gramEnd"/>
            </w:hyperlink>
            <w:r w:rsidRPr="007C4144">
              <w:t>рограмму профилактики рисков причинения вреда (ущерба) охраняемым законом ценностям по муниципальному</w:t>
            </w:r>
            <w:r w:rsidR="00B84A32">
              <w:t xml:space="preserve"> </w:t>
            </w:r>
            <w:r w:rsidRPr="007C4144">
              <w:t>контролю на автомобильном транспорте, городском наземном электрическом транспорте и в дорожном хозяйстве на 202</w:t>
            </w:r>
            <w:r w:rsidR="009A1556">
              <w:t>5</w:t>
            </w:r>
            <w:r w:rsidRPr="007C4144">
              <w:t xml:space="preserve"> год на территории сельского поселения </w:t>
            </w:r>
            <w:r w:rsidR="00B84A32">
              <w:t>Карымкары</w:t>
            </w:r>
            <w:r w:rsidRPr="007C4144">
              <w:t xml:space="preserve"> (Приложение).</w:t>
            </w:r>
            <w:r w:rsidRPr="00E551F5">
              <w:t xml:space="preserve"> </w:t>
            </w:r>
          </w:p>
          <w:p w:rsidR="007C4144" w:rsidRDefault="007C4144" w:rsidP="007C4144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обнародовать путем размещения на официальном сайте сельского поселения Карымкары в информационно-телекоммуникационной сети «Интернет»</w:t>
            </w:r>
            <w:r w:rsidR="00B84A32">
              <w:t>.</w:t>
            </w:r>
            <w:r w:rsidRPr="00E551F5">
              <w:t xml:space="preserve"> </w:t>
            </w:r>
          </w:p>
          <w:p w:rsidR="007C4144" w:rsidRPr="00E551F5" w:rsidRDefault="007C4144" w:rsidP="007C4144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вступает в силу после его обнародования.</w:t>
            </w:r>
          </w:p>
          <w:p w:rsidR="007C4144" w:rsidRDefault="007C4144" w:rsidP="007C4144">
            <w:pPr>
              <w:pStyle w:val="a6"/>
              <w:numPr>
                <w:ilvl w:val="0"/>
                <w:numId w:val="7"/>
              </w:numPr>
              <w:jc w:val="both"/>
            </w:pPr>
            <w:proofErr w:type="gramStart"/>
            <w:r w:rsidRPr="00E551F5">
              <w:t>Контроль за</w:t>
            </w:r>
            <w:proofErr w:type="gramEnd"/>
            <w:r w:rsidRPr="00E551F5">
              <w:t xml:space="preserve"> исполнением постановления оставляю за собой.</w:t>
            </w:r>
          </w:p>
          <w:p w:rsidR="007C4144" w:rsidRPr="00E551F5" w:rsidRDefault="007C4144" w:rsidP="00B84A32">
            <w:pPr>
              <w:pStyle w:val="a6"/>
              <w:jc w:val="both"/>
            </w:pPr>
          </w:p>
          <w:p w:rsidR="003D3030" w:rsidRPr="00E551F5" w:rsidRDefault="003D3030" w:rsidP="003D3030">
            <w:pPr>
              <w:pStyle w:val="a6"/>
            </w:pPr>
          </w:p>
          <w:p w:rsidR="00E551F5" w:rsidRPr="00E551F5" w:rsidRDefault="003C0B71" w:rsidP="003D3030">
            <w:pPr>
              <w:pStyle w:val="a6"/>
            </w:pPr>
            <w:r w:rsidRPr="00E551F5">
              <w:t xml:space="preserve">  </w:t>
            </w:r>
          </w:p>
          <w:p w:rsidR="00600C29" w:rsidRDefault="003D3030" w:rsidP="003D3030">
            <w:pPr>
              <w:pStyle w:val="a6"/>
            </w:pPr>
            <w:r w:rsidRPr="00E551F5">
              <w:t xml:space="preserve">Глава </w:t>
            </w:r>
          </w:p>
          <w:p w:rsidR="003D3030" w:rsidRPr="00E551F5" w:rsidRDefault="003D3030" w:rsidP="003D3030">
            <w:pPr>
              <w:pStyle w:val="a6"/>
            </w:pPr>
            <w:r w:rsidRPr="00E551F5">
              <w:t xml:space="preserve">сельского поселения </w:t>
            </w:r>
            <w:r w:rsidR="00E551F5" w:rsidRPr="00E551F5">
              <w:t>Карымкары</w:t>
            </w:r>
            <w:r w:rsidRPr="00E551F5">
              <w:tab/>
              <w:t xml:space="preserve">                                  </w:t>
            </w:r>
            <w:r w:rsidR="00E551F5" w:rsidRPr="00E551F5">
              <w:t>Ф.Н. Семёнов</w:t>
            </w:r>
          </w:p>
          <w:p w:rsidR="00E551F5" w:rsidRPr="00E551F5" w:rsidRDefault="00E551F5" w:rsidP="003D3030">
            <w:pPr>
              <w:pStyle w:val="a6"/>
            </w:pPr>
          </w:p>
          <w:p w:rsidR="003D3030" w:rsidRPr="00E551F5" w:rsidRDefault="003D3030" w:rsidP="003D3030">
            <w:pPr>
              <w:pStyle w:val="a6"/>
            </w:pPr>
          </w:p>
          <w:bookmarkEnd w:id="0"/>
          <w:p w:rsidR="003D3030" w:rsidRPr="00E551F5" w:rsidRDefault="003D3030" w:rsidP="00CF2DB9">
            <w:pPr>
              <w:pStyle w:val="a6"/>
            </w:pPr>
          </w:p>
        </w:tc>
      </w:tr>
    </w:tbl>
    <w:p w:rsidR="00CF2DB9" w:rsidRPr="00E551F5" w:rsidRDefault="00CF2DB9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Default="003C0B71" w:rsidP="003D3030">
      <w:pPr>
        <w:pStyle w:val="a6"/>
      </w:pPr>
    </w:p>
    <w:p w:rsidR="007E3A59" w:rsidRPr="00E551F5" w:rsidRDefault="007E3A59" w:rsidP="003D3030">
      <w:pPr>
        <w:pStyle w:val="a6"/>
      </w:pPr>
    </w:p>
    <w:p w:rsidR="00597186" w:rsidRPr="00B84A32" w:rsidRDefault="003C0B71" w:rsidP="00B84A32">
      <w:pPr>
        <w:pStyle w:val="a6"/>
        <w:jc w:val="right"/>
      </w:pPr>
      <w:r w:rsidRPr="00E551F5">
        <w:t xml:space="preserve">                             </w:t>
      </w:r>
      <w:r w:rsidR="007E3A59">
        <w:t xml:space="preserve">                           </w:t>
      </w:r>
      <w:r w:rsidRPr="00E551F5">
        <w:t xml:space="preserve">              </w:t>
      </w:r>
      <w:r w:rsidR="00B84A32">
        <w:tab/>
      </w:r>
    </w:p>
    <w:p w:rsidR="00597186" w:rsidRPr="005B4F4E" w:rsidRDefault="00597186" w:rsidP="007C57A3">
      <w:pPr>
        <w:pStyle w:val="a6"/>
        <w:jc w:val="right"/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</w:t>
      </w:r>
      <w:r w:rsidRPr="005B4F4E">
        <w:t xml:space="preserve">Приложение </w:t>
      </w:r>
      <w:proofErr w:type="gramStart"/>
      <w:r w:rsidRPr="005B4F4E">
        <w:t>к</w:t>
      </w:r>
      <w:proofErr w:type="gramEnd"/>
    </w:p>
    <w:p w:rsidR="00597186" w:rsidRPr="005B4F4E" w:rsidRDefault="00597186" w:rsidP="007C57A3">
      <w:pPr>
        <w:pStyle w:val="a6"/>
        <w:jc w:val="right"/>
      </w:pPr>
      <w:r w:rsidRPr="005B4F4E">
        <w:rPr>
          <w:b/>
        </w:rPr>
        <w:tab/>
      </w:r>
      <w:r w:rsidRPr="005B4F4E">
        <w:t>постановлению администрации</w:t>
      </w:r>
    </w:p>
    <w:p w:rsidR="00597186" w:rsidRPr="005B4F4E" w:rsidRDefault="00597186" w:rsidP="007C57A3">
      <w:pPr>
        <w:pStyle w:val="a6"/>
        <w:jc w:val="right"/>
      </w:pPr>
      <w:r w:rsidRPr="005B4F4E">
        <w:t xml:space="preserve">сельского поселения </w:t>
      </w:r>
      <w:r w:rsidR="007C57A3" w:rsidRPr="005B4F4E">
        <w:t>Карымкары</w:t>
      </w:r>
    </w:p>
    <w:p w:rsidR="00597186" w:rsidRPr="007C57A3" w:rsidRDefault="00597186" w:rsidP="007C57A3">
      <w:pPr>
        <w:pStyle w:val="a6"/>
        <w:jc w:val="right"/>
        <w:rPr>
          <w:b/>
        </w:rPr>
      </w:pPr>
      <w:r w:rsidRPr="005B4F4E">
        <w:t xml:space="preserve">от  № </w:t>
      </w:r>
      <w:proofErr w:type="gramStart"/>
      <w:r w:rsidR="007C57A3">
        <w:t>-п</w:t>
      </w:r>
      <w:proofErr w:type="gramEnd"/>
      <w:r w:rsidRPr="007C57A3">
        <w:t xml:space="preserve"> </w:t>
      </w:r>
    </w:p>
    <w:p w:rsidR="00597186" w:rsidRPr="007C57A3" w:rsidRDefault="00597186" w:rsidP="00597186">
      <w:pPr>
        <w:pStyle w:val="a6"/>
        <w:tabs>
          <w:tab w:val="left" w:pos="5880"/>
        </w:tabs>
        <w:rPr>
          <w:b/>
        </w:rPr>
      </w:pPr>
    </w:p>
    <w:p w:rsidR="00597186" w:rsidRPr="007C57A3" w:rsidRDefault="00597186" w:rsidP="00597186">
      <w:pPr>
        <w:pStyle w:val="a6"/>
        <w:rPr>
          <w:b/>
        </w:rPr>
      </w:pPr>
    </w:p>
    <w:p w:rsidR="00597186" w:rsidRPr="007C57A3" w:rsidRDefault="00597186" w:rsidP="00597186">
      <w:pPr>
        <w:pStyle w:val="a6"/>
        <w:jc w:val="center"/>
        <w:rPr>
          <w:b/>
          <w:bCs/>
        </w:rPr>
      </w:pPr>
      <w:r w:rsidRPr="007C57A3">
        <w:rPr>
          <w:b/>
          <w:bCs/>
        </w:rPr>
        <w:t>Программа</w:t>
      </w:r>
    </w:p>
    <w:p w:rsidR="00597186" w:rsidRPr="007C57A3" w:rsidRDefault="00597186" w:rsidP="00597186">
      <w:pPr>
        <w:pStyle w:val="a6"/>
        <w:jc w:val="center"/>
        <w:rPr>
          <w:b/>
        </w:rPr>
      </w:pPr>
      <w:r w:rsidRPr="007C57A3">
        <w:rPr>
          <w:b/>
        </w:rPr>
        <w:t>профилактики рисков причинения вреда (ущерба) охраняемым законом ценностям по муниципальному контролю на автомобильном транспорте, городском наземном электрическом транспорте и в дорожном хозяйстве на 202</w:t>
      </w:r>
      <w:r w:rsidR="009A1556">
        <w:rPr>
          <w:b/>
        </w:rPr>
        <w:t>5</w:t>
      </w:r>
      <w:r w:rsidRPr="007C57A3">
        <w:rPr>
          <w:b/>
        </w:rPr>
        <w:t xml:space="preserve"> год на территории сельского поселения </w:t>
      </w:r>
      <w:r w:rsidR="005B4F4E">
        <w:rPr>
          <w:b/>
        </w:rPr>
        <w:t>Карымкары</w:t>
      </w:r>
    </w:p>
    <w:p w:rsidR="00597186" w:rsidRPr="007C57A3" w:rsidRDefault="00597186" w:rsidP="00597186">
      <w:pPr>
        <w:pStyle w:val="a6"/>
        <w:jc w:val="center"/>
        <w:rPr>
          <w:b/>
        </w:rPr>
      </w:pPr>
    </w:p>
    <w:p w:rsidR="00597186" w:rsidRDefault="00597186" w:rsidP="00597186">
      <w:pPr>
        <w:pStyle w:val="a6"/>
        <w:jc w:val="center"/>
        <w:rPr>
          <w:b/>
          <w:bCs/>
        </w:rPr>
      </w:pPr>
      <w:r w:rsidRPr="00CC794D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CC794D" w:rsidRPr="00CC794D" w:rsidRDefault="00CC794D" w:rsidP="00597186">
      <w:pPr>
        <w:pStyle w:val="a6"/>
        <w:jc w:val="center"/>
        <w:rPr>
          <w:b/>
          <w:bCs/>
        </w:rPr>
      </w:pPr>
    </w:p>
    <w:p w:rsidR="00597186" w:rsidRPr="007C57A3" w:rsidRDefault="00CC794D" w:rsidP="00CC794D">
      <w:pPr>
        <w:pStyle w:val="a6"/>
        <w:jc w:val="both"/>
      </w:pPr>
      <w:r>
        <w:t xml:space="preserve">      </w:t>
      </w:r>
      <w:proofErr w:type="gramStart"/>
      <w:r w:rsidR="00597186" w:rsidRPr="007C57A3">
        <w:t xml:space="preserve"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</w:t>
      </w:r>
      <w:proofErr w:type="gramEnd"/>
      <w:r w:rsidR="00597186" w:rsidRPr="007C57A3">
        <w:t>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 причинения вреда (ущерба) охраняемым законом ценностям при осуществлении муниципального контроля</w:t>
      </w:r>
      <w:r w:rsidR="00597186" w:rsidRPr="007C57A3">
        <w:rPr>
          <w:b/>
        </w:rPr>
        <w:t xml:space="preserve"> </w:t>
      </w:r>
      <w:r w:rsidR="00597186" w:rsidRPr="007C57A3">
        <w:t>на автомобильном транспорте, городском наземном электрическом транспорте и в дорожном хозяйстве на 202</w:t>
      </w:r>
      <w:r w:rsidR="009A1556">
        <w:t>5</w:t>
      </w:r>
      <w:bookmarkStart w:id="1" w:name="_GoBack"/>
      <w:bookmarkEnd w:id="1"/>
      <w:r w:rsidR="00597186" w:rsidRPr="007C57A3">
        <w:t xml:space="preserve"> год на территории сельского поселения </w:t>
      </w:r>
      <w:r>
        <w:t>Карымкары</w:t>
      </w:r>
      <w:r w:rsidR="00597186" w:rsidRPr="007C57A3">
        <w:t>.</w:t>
      </w:r>
    </w:p>
    <w:p w:rsidR="00597186" w:rsidRPr="007C57A3" w:rsidRDefault="00597186" w:rsidP="00597186">
      <w:pPr>
        <w:pStyle w:val="a6"/>
        <w:jc w:val="both"/>
      </w:pPr>
    </w:p>
    <w:p w:rsidR="00597186" w:rsidRDefault="00597186" w:rsidP="00597186">
      <w:pPr>
        <w:pStyle w:val="a6"/>
        <w:jc w:val="center"/>
        <w:rPr>
          <w:b/>
          <w:bCs/>
        </w:rPr>
      </w:pPr>
      <w:r w:rsidRPr="00CC794D">
        <w:rPr>
          <w:b/>
          <w:bCs/>
        </w:rPr>
        <w:t>Раздел 2. Цели и задачи реализации программы профилактики</w:t>
      </w:r>
    </w:p>
    <w:p w:rsidR="00CC794D" w:rsidRPr="00CC794D" w:rsidRDefault="00CC794D" w:rsidP="00597186">
      <w:pPr>
        <w:pStyle w:val="a6"/>
        <w:jc w:val="center"/>
        <w:rPr>
          <w:b/>
          <w:bCs/>
        </w:rPr>
      </w:pPr>
    </w:p>
    <w:p w:rsidR="00597186" w:rsidRPr="007C57A3" w:rsidRDefault="00725311" w:rsidP="00597186">
      <w:pPr>
        <w:pStyle w:val="a6"/>
        <w:jc w:val="both"/>
        <w:rPr>
          <w:bCs/>
        </w:rPr>
      </w:pPr>
      <w:r>
        <w:rPr>
          <w:bCs/>
        </w:rPr>
        <w:t xml:space="preserve">      </w:t>
      </w:r>
      <w:r w:rsidR="00597186" w:rsidRPr="007C57A3">
        <w:rPr>
          <w:bCs/>
        </w:rPr>
        <w:t>Основными целями Программы профилактики являются:</w:t>
      </w:r>
    </w:p>
    <w:p w:rsidR="00597186" w:rsidRPr="007C57A3" w:rsidRDefault="00597186" w:rsidP="00597186">
      <w:pPr>
        <w:pStyle w:val="a6"/>
        <w:jc w:val="both"/>
      </w:pPr>
      <w:r w:rsidRPr="007C57A3">
        <w:t xml:space="preserve">- Стимулирование добросовестного соблюдения обязательных требований всеми контролируемыми лицами; </w:t>
      </w:r>
    </w:p>
    <w:p w:rsidR="00597186" w:rsidRPr="007C57A3" w:rsidRDefault="00597186" w:rsidP="00597186">
      <w:pPr>
        <w:pStyle w:val="a6"/>
        <w:jc w:val="both"/>
        <w:rPr>
          <w:bCs/>
        </w:rPr>
      </w:pPr>
      <w:r w:rsidRPr="007C57A3"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597186" w:rsidRPr="007C57A3" w:rsidRDefault="00597186" w:rsidP="00597186">
      <w:pPr>
        <w:pStyle w:val="a6"/>
        <w:jc w:val="both"/>
        <w:rPr>
          <w:bCs/>
        </w:rPr>
      </w:pPr>
      <w:r w:rsidRPr="007C57A3">
        <w:t>- 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597186" w:rsidRPr="007C57A3" w:rsidRDefault="00725311" w:rsidP="00597186">
      <w:pPr>
        <w:pStyle w:val="a6"/>
        <w:jc w:val="both"/>
        <w:rPr>
          <w:bCs/>
        </w:rPr>
      </w:pPr>
      <w:r>
        <w:rPr>
          <w:bCs/>
        </w:rPr>
        <w:t xml:space="preserve">      </w:t>
      </w:r>
      <w:r w:rsidR="00597186" w:rsidRPr="007C57A3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597186" w:rsidRPr="007C57A3" w:rsidRDefault="00597186" w:rsidP="00597186">
      <w:pPr>
        <w:pStyle w:val="a6"/>
        <w:jc w:val="both"/>
      </w:pPr>
      <w:r w:rsidRPr="007C57A3">
        <w:t xml:space="preserve">- Укрепление </w:t>
      </w:r>
      <w:proofErr w:type="gramStart"/>
      <w:r w:rsidRPr="007C57A3">
        <w:t>системы профилактики нарушений рисков причинения</w:t>
      </w:r>
      <w:proofErr w:type="gramEnd"/>
      <w:r w:rsidRPr="007C57A3">
        <w:t xml:space="preserve"> вреда (ущерба) охраняемым законом ценностям;</w:t>
      </w:r>
    </w:p>
    <w:p w:rsidR="00597186" w:rsidRPr="007C57A3" w:rsidRDefault="00597186" w:rsidP="00597186">
      <w:pPr>
        <w:pStyle w:val="a6"/>
        <w:jc w:val="both"/>
      </w:pPr>
      <w:r w:rsidRPr="007C57A3">
        <w:rPr>
          <w:iCs/>
        </w:rPr>
        <w:t>- 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597186" w:rsidRPr="007C57A3" w:rsidRDefault="00597186" w:rsidP="00597186">
      <w:pPr>
        <w:pStyle w:val="a6"/>
        <w:jc w:val="both"/>
      </w:pPr>
      <w:r w:rsidRPr="007C57A3">
        <w:t>-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597186" w:rsidRPr="007C57A3" w:rsidRDefault="00597186" w:rsidP="00597186">
      <w:pPr>
        <w:pStyle w:val="a6"/>
        <w:jc w:val="both"/>
      </w:pPr>
      <w:r w:rsidRPr="007C57A3">
        <w:t>- 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597186" w:rsidRPr="007C57A3" w:rsidRDefault="00597186" w:rsidP="00597186">
      <w:pPr>
        <w:pStyle w:val="a6"/>
        <w:jc w:val="both"/>
      </w:pPr>
      <w:r w:rsidRPr="007C57A3">
        <w:t xml:space="preserve">- 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риска; 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186" w:rsidRPr="00725311" w:rsidRDefault="00597186" w:rsidP="00725311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5311">
        <w:rPr>
          <w:rFonts w:ascii="Times New Roman" w:eastAsia="Times New Roman" w:hAnsi="Times New Roman"/>
          <w:b/>
          <w:sz w:val="24"/>
          <w:szCs w:val="24"/>
          <w:lang w:eastAsia="ru-RU"/>
        </w:rPr>
        <w:t>3. Перечень профилактических мероприятий, сроки (периодичность) их проведения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6470"/>
        <w:gridCol w:w="2977"/>
      </w:tblGrid>
      <w:tr w:rsidR="00597186" w:rsidRPr="007C57A3" w:rsidTr="00725311">
        <w:trPr>
          <w:trHeight w:val="415"/>
        </w:trPr>
        <w:tc>
          <w:tcPr>
            <w:tcW w:w="68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профилактического мероприятия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(периодичность) проведения</w:t>
            </w:r>
          </w:p>
        </w:tc>
      </w:tr>
      <w:tr w:rsidR="00597186" w:rsidRPr="007C57A3" w:rsidTr="00725311">
        <w:tc>
          <w:tcPr>
            <w:tcW w:w="680" w:type="dxa"/>
            <w:vMerge w:val="restart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1.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Информирование.</w:t>
            </w:r>
          </w:p>
          <w:p w:rsidR="00597186" w:rsidRPr="007C57A3" w:rsidRDefault="00597186" w:rsidP="004F2772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Осуществляется посредством размещения на официальном сайте администрации сельского поселения </w:t>
            </w:r>
            <w:r w:rsidR="004F27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Карымкары</w:t>
            </w: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информационно-телекоммуникационной сети "Интернет", через личные кабинеты контролируемых лиц в государственных информационных системах (при их наличии) и в иных формах, позволяющих довести информацию до широкого круга лиц следующих сведений: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тексты нормативных правовых актов, регулирующих осуществление муниципального контроля (далее - НПА);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принятия НПА, внесения изменений в НПА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информация об изменениях, внесенных в нормативные правовые акты, регулирующие осуществление муниципального контроля, о сроках и порядке их вступления в силу;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внесения изменений в НПА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перечень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контроля, а также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внесения изменений в НПА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4) утвержденные проверочные листы в формате, допускающем их использование для </w:t>
            </w:r>
            <w:proofErr w:type="spell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позднее 2 рабочих дней со дня утверждения проверочного листа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5) программа профилактики рисков причинения вреда и план проведения плановых контрольных (надзорных) мероприятий контрольным (надзорным) органом (при проведении таких мероприятий);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позднее 20 декабря предшествующего года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6) исчерпывающий перечень сведений, которые могут запрашиваться контрольным органом у контролируемого лица;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однократно, по мере внесения изменений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7) информация о способах получения консультаций по вопросам соблюдения обязательных требований</w:t>
            </w:r>
            <w:r w:rsidR="008B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поступления обращения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8) информация о порядке досудебного обжалования решений контрольного (надзорного) органа, действий (бездействия) его должностных лиц;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однократно, по мере внесения изменений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9) доклад о муниципальном контроле.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15 марта года, следующего за отчетным годом</w:t>
            </w:r>
          </w:p>
        </w:tc>
      </w:tr>
      <w:tr w:rsidR="00597186" w:rsidRPr="007C57A3" w:rsidTr="00725311">
        <w:tc>
          <w:tcPr>
            <w:tcW w:w="68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Объявление предостережения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</w:t>
            </w: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</w:p>
        </w:tc>
      </w:tr>
      <w:tr w:rsidR="00597186" w:rsidRPr="007C57A3" w:rsidTr="00725311">
        <w:tc>
          <w:tcPr>
            <w:tcW w:w="68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33.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Консультирование по следующим вопросам:</w:t>
            </w:r>
          </w:p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организация и осуществление муниципального контроля;</w:t>
            </w:r>
          </w:p>
          <w:p w:rsidR="00597186" w:rsidRPr="007C57A3" w:rsidRDefault="00597186" w:rsidP="000872B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порядок осуществления профилактических, контрольных (надзорных) мероприятий, установленных Положением, утвержденным решением совета депутатов</w:t>
            </w:r>
            <w:r w:rsidR="00C55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="00C558C7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Карым</w:t>
            </w:r>
            <w:r w:rsidR="001031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C558C7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ары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.09.2021 № 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«Об утверждении П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оложения о муниципальном контроле на автомобильном транспорте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городском наземном электрическом </w:t>
            </w:r>
            <w:r w:rsidR="000872B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транспорте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 дорожном хозяйстве </w:t>
            </w:r>
            <w:r w:rsidR="000872B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территории 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сельского поселения </w:t>
            </w:r>
            <w:r w:rsidR="000872B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Карымкары</w:t>
            </w:r>
            <w:r w:rsid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поступления обращения</w:t>
            </w:r>
          </w:p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телефону, посредством видео-конференц-связи, на личном приеме либо в ходе проведения профилактического мероприятия, контрольного (надзорного) мероприятия</w:t>
            </w:r>
          </w:p>
        </w:tc>
      </w:tr>
    </w:tbl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Показатели результативности и эффективности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Программы профилактики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Показатели результативности и эффективности программы профилактики: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1) количество контрольных мероприятий, проведенных в рамках муниципального контроля;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2) количество контрольных мероприятий, проведенных в рамках муниципального контроля, без выявленных нарушений;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3) количество предписаний об устранении выявленных нарушений;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4) количество объявленных предостережений о недопустимости нарушения обязательных требований.</w:t>
      </w:r>
    </w:p>
    <w:p w:rsidR="00597186" w:rsidRPr="003D3030" w:rsidRDefault="00597186" w:rsidP="00597186">
      <w:pPr>
        <w:pStyle w:val="a6"/>
        <w:rPr>
          <w:sz w:val="26"/>
          <w:szCs w:val="26"/>
        </w:rPr>
      </w:pPr>
    </w:p>
    <w:p w:rsidR="00597186" w:rsidRDefault="00597186" w:rsidP="00E551F5">
      <w:pPr>
        <w:pStyle w:val="a6"/>
        <w:jc w:val="right"/>
      </w:pPr>
    </w:p>
    <w:p w:rsidR="00597186" w:rsidRDefault="00597186" w:rsidP="00E551F5">
      <w:pPr>
        <w:pStyle w:val="a6"/>
        <w:jc w:val="right"/>
      </w:pPr>
    </w:p>
    <w:sectPr w:rsidR="00597186" w:rsidSect="00E6352D">
      <w:pgSz w:w="11906" w:h="16838"/>
      <w:pgMar w:top="993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292" w:rsidRDefault="00844292" w:rsidP="007F10A6">
      <w:pPr>
        <w:spacing w:after="0" w:line="240" w:lineRule="auto"/>
      </w:pPr>
      <w:r>
        <w:separator/>
      </w:r>
    </w:p>
  </w:endnote>
  <w:endnote w:type="continuationSeparator" w:id="0">
    <w:p w:rsidR="00844292" w:rsidRDefault="00844292" w:rsidP="007F1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292" w:rsidRDefault="00844292" w:rsidP="007F10A6">
      <w:pPr>
        <w:spacing w:after="0" w:line="240" w:lineRule="auto"/>
      </w:pPr>
      <w:r>
        <w:separator/>
      </w:r>
    </w:p>
  </w:footnote>
  <w:footnote w:type="continuationSeparator" w:id="0">
    <w:p w:rsidR="00844292" w:rsidRDefault="00844292" w:rsidP="007F1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C8A4180"/>
    <w:multiLevelType w:val="hybridMultilevel"/>
    <w:tmpl w:val="39CEF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50702"/>
    <w:multiLevelType w:val="hybridMultilevel"/>
    <w:tmpl w:val="FB4C51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73A4277F"/>
    <w:multiLevelType w:val="hybridMultilevel"/>
    <w:tmpl w:val="3656E348"/>
    <w:lvl w:ilvl="0" w:tplc="F95A750E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122D"/>
    <w:rsid w:val="000077B3"/>
    <w:rsid w:val="00046ED7"/>
    <w:rsid w:val="000872B6"/>
    <w:rsid w:val="000C5283"/>
    <w:rsid w:val="000D0DFC"/>
    <w:rsid w:val="0010310D"/>
    <w:rsid w:val="00127068"/>
    <w:rsid w:val="001477D4"/>
    <w:rsid w:val="001538F8"/>
    <w:rsid w:val="001A720A"/>
    <w:rsid w:val="001C3EAB"/>
    <w:rsid w:val="00221716"/>
    <w:rsid w:val="002657B9"/>
    <w:rsid w:val="00293ADF"/>
    <w:rsid w:val="002D0F09"/>
    <w:rsid w:val="002E0300"/>
    <w:rsid w:val="002F453A"/>
    <w:rsid w:val="00347D05"/>
    <w:rsid w:val="003640EF"/>
    <w:rsid w:val="0037333F"/>
    <w:rsid w:val="003A0EE4"/>
    <w:rsid w:val="003C0B71"/>
    <w:rsid w:val="003D3030"/>
    <w:rsid w:val="00465C02"/>
    <w:rsid w:val="004C488D"/>
    <w:rsid w:val="004D0E4B"/>
    <w:rsid w:val="004F2772"/>
    <w:rsid w:val="005209AD"/>
    <w:rsid w:val="00532358"/>
    <w:rsid w:val="00555A45"/>
    <w:rsid w:val="00597186"/>
    <w:rsid w:val="00597DFF"/>
    <w:rsid w:val="005B4F4E"/>
    <w:rsid w:val="005E6E56"/>
    <w:rsid w:val="005E7909"/>
    <w:rsid w:val="005F0CC2"/>
    <w:rsid w:val="00600C29"/>
    <w:rsid w:val="00640FAF"/>
    <w:rsid w:val="0066427B"/>
    <w:rsid w:val="00682AC2"/>
    <w:rsid w:val="006F4ACF"/>
    <w:rsid w:val="006F74DA"/>
    <w:rsid w:val="00725311"/>
    <w:rsid w:val="0072791C"/>
    <w:rsid w:val="007351B9"/>
    <w:rsid w:val="0074122D"/>
    <w:rsid w:val="00765F7C"/>
    <w:rsid w:val="007C4144"/>
    <w:rsid w:val="007C57A3"/>
    <w:rsid w:val="007E3A59"/>
    <w:rsid w:val="007E4DB9"/>
    <w:rsid w:val="007F10A6"/>
    <w:rsid w:val="007F3D2D"/>
    <w:rsid w:val="00844292"/>
    <w:rsid w:val="008B387B"/>
    <w:rsid w:val="008D5265"/>
    <w:rsid w:val="0090101F"/>
    <w:rsid w:val="00962C81"/>
    <w:rsid w:val="009A1556"/>
    <w:rsid w:val="009A7632"/>
    <w:rsid w:val="009D6B2C"/>
    <w:rsid w:val="00A129B6"/>
    <w:rsid w:val="00A15929"/>
    <w:rsid w:val="00A6693F"/>
    <w:rsid w:val="00A84AF9"/>
    <w:rsid w:val="00B06E3C"/>
    <w:rsid w:val="00B74E8C"/>
    <w:rsid w:val="00B84A32"/>
    <w:rsid w:val="00B872D2"/>
    <w:rsid w:val="00B97FCD"/>
    <w:rsid w:val="00BC3A93"/>
    <w:rsid w:val="00BE19E2"/>
    <w:rsid w:val="00C03701"/>
    <w:rsid w:val="00C558C7"/>
    <w:rsid w:val="00C6497B"/>
    <w:rsid w:val="00CB4A44"/>
    <w:rsid w:val="00CC794D"/>
    <w:rsid w:val="00CE670E"/>
    <w:rsid w:val="00CF2DB9"/>
    <w:rsid w:val="00D37013"/>
    <w:rsid w:val="00D373E3"/>
    <w:rsid w:val="00DD6FE6"/>
    <w:rsid w:val="00E02A2C"/>
    <w:rsid w:val="00E36A63"/>
    <w:rsid w:val="00E551F5"/>
    <w:rsid w:val="00E6352D"/>
    <w:rsid w:val="00EE0CAA"/>
    <w:rsid w:val="00F403F1"/>
    <w:rsid w:val="00F4506E"/>
    <w:rsid w:val="00FD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10A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F10A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Администрация</cp:lastModifiedBy>
  <cp:revision>7</cp:revision>
  <cp:lastPrinted>2024-01-11T10:16:00Z</cp:lastPrinted>
  <dcterms:created xsi:type="dcterms:W3CDTF">2024-01-11T08:06:00Z</dcterms:created>
  <dcterms:modified xsi:type="dcterms:W3CDTF">2024-10-09T09:26:00Z</dcterms:modified>
</cp:coreProperties>
</file>