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7B4ADA">
              <w:t>7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193F5D">
              <w:t>Карымкары</w:t>
            </w:r>
            <w:proofErr w:type="spellEnd"/>
            <w:r w:rsidR="00193F5D">
              <w:t xml:space="preserve"> от 25.10.</w:t>
            </w:r>
            <w:r w:rsidR="007B4ADA">
              <w:t>2011 г. № 120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proofErr w:type="gramStart"/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7B4ADA">
              <w:t>рымкары</w:t>
            </w:r>
            <w:proofErr w:type="spellEnd"/>
            <w:r w:rsidR="007B4ADA">
              <w:t xml:space="preserve"> от</w:t>
            </w:r>
            <w:r w:rsidR="005C25FD">
              <w:t xml:space="preserve"> </w:t>
            </w:r>
            <w:r w:rsidR="007B4ADA">
              <w:t>25.10.2011 года № 120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7B4ADA">
              <w:rPr>
                <w:rFonts w:eastAsia="Times New Roman CYR"/>
                <w:bCs/>
                <w:color w:val="000000"/>
                <w:lang w:eastAsia="en-US" w:bidi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  <w:proofErr w:type="gramEnd"/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7B4ADA">
              <w:rPr>
                <w:rFonts w:eastAsia="Times New Roman CYR"/>
                <w:bCs/>
                <w:color w:val="000000"/>
                <w:lang w:eastAsia="en-US" w:bidi="en-US"/>
              </w:rPr>
              <w:t>Пункт</w:t>
            </w:r>
            <w:r w:rsidR="00193F5D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CB4BAE">
              <w:rPr>
                <w:rFonts w:eastAsia="Times New Roman CYR"/>
                <w:bCs/>
                <w:color w:val="000000"/>
                <w:lang w:eastAsia="en-US" w:bidi="en-US"/>
              </w:rPr>
              <w:t>дополнить следующим абзацем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:</w:t>
            </w:r>
          </w:p>
          <w:p w:rsidR="0025044D" w:rsidRDefault="00193F5D" w:rsidP="00CB4BA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«5.3.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</w:t>
            </w:r>
            <w:proofErr w:type="gramStart"/>
            <w:r w:rsidR="00256BCC">
              <w:rPr>
                <w:rFonts w:eastAsiaTheme="minorHAnsi"/>
                <w:lang w:eastAsia="en-US"/>
              </w:rPr>
              <w:t>.</w:t>
            </w:r>
            <w:r w:rsidR="00CB4BAE">
              <w:rPr>
                <w:rFonts w:eastAsiaTheme="minorHAnsi"/>
                <w:lang w:eastAsia="en-US"/>
              </w:rPr>
              <w:t>»;</w:t>
            </w:r>
            <w:proofErr w:type="gramEnd"/>
          </w:p>
          <w:p w:rsidR="00CB4BAE" w:rsidRPr="00CB4BAE" w:rsidRDefault="00CB4BAE" w:rsidP="00CB4BAE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5.5. части 5 административного регламента изложить в следующей редакции:</w:t>
            </w:r>
          </w:p>
          <w:p w:rsidR="00CB4BAE" w:rsidRDefault="00CB4BAE" w:rsidP="00CB4BAE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«5.5. Требования к содержанию обращения (жалобы)</w:t>
            </w:r>
          </w:p>
          <w:p w:rsidR="003C389A" w:rsidRDefault="003C389A" w:rsidP="00CB4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CB4BAE" w:rsidRDefault="005C25FD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193F5D">
              <w:t>П</w:t>
            </w:r>
            <w:r w:rsidR="00CB4BAE">
              <w:t>ункт</w:t>
            </w:r>
            <w:r w:rsidR="00E1532A">
              <w:t xml:space="preserve"> </w:t>
            </w:r>
            <w:r w:rsidR="002155F8">
              <w:t>5.</w:t>
            </w:r>
            <w:r w:rsidR="00CB4BAE">
              <w:t xml:space="preserve">8. </w:t>
            </w:r>
            <w:r w:rsidR="00E1532A">
              <w:t>части 5</w:t>
            </w:r>
            <w:r w:rsidR="00CB4BAE">
              <w:t xml:space="preserve"> административного регламента изложить в следующей редакции:</w:t>
            </w:r>
          </w:p>
          <w:p w:rsidR="005C25FD" w:rsidRDefault="00CB4BAE" w:rsidP="005C25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«5.8.</w:t>
            </w:r>
            <w:r w:rsidR="005C25FD">
              <w:rPr>
                <w:rFonts w:eastAsiaTheme="minorHAnsi"/>
                <w:lang w:eastAsia="en-US"/>
              </w:rPr>
              <w:t xml:space="preserve"> Срок рассмотрения обращения (жалобы) </w:t>
            </w:r>
          </w:p>
          <w:p w:rsidR="00E1532A" w:rsidRPr="005C25FD" w:rsidRDefault="005C25FD" w:rsidP="00CB4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3508A1" w:rsidRDefault="003508A1" w:rsidP="003508A1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C25FD" w:rsidRDefault="005C25F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508A1" w:rsidRDefault="003508A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</w:t>
      </w:r>
      <w:r w:rsidR="00E6651F">
        <w:t xml:space="preserve">                  </w:t>
      </w:r>
      <w:r w:rsidR="00E6651F">
        <w:tab/>
      </w:r>
      <w:r w:rsidR="00E6651F">
        <w:tab/>
        <w:t xml:space="preserve">           </w:t>
      </w:r>
      <w:r>
        <w:t xml:space="preserve">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E6651F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</w:t>
      </w:r>
      <w:r>
        <w:t xml:space="preserve"> </w:t>
      </w:r>
      <w:r w:rsidR="00BB526E">
        <w:t>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1B66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3F5D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8CB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8A1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5FD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4ADA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485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4BAE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1F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2014-03-27T05:58:00Z</dcterms:created>
  <dcterms:modified xsi:type="dcterms:W3CDTF">2014-03-27T09:44:00Z</dcterms:modified>
</cp:coreProperties>
</file>