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9225DD" w:rsidP="005D018B">
            <w:pPr>
              <w:jc w:val="center"/>
            </w:pPr>
            <w:r>
              <w:t>14</w:t>
            </w:r>
            <w:r w:rsidR="005D018B">
              <w:t>4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5D018B">
              <w:t>Карымкары</w:t>
            </w:r>
            <w:proofErr w:type="spellEnd"/>
            <w:r w:rsidR="005D018B">
              <w:t xml:space="preserve"> от 25.10.2011 г. № 108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5D018B">
              <w:t>рымкары</w:t>
            </w:r>
            <w:proofErr w:type="spellEnd"/>
            <w:r w:rsidR="005D018B">
              <w:t xml:space="preserve"> от 25.10.2011 года № 108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2F1672"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Предоставление информации</w:t>
            </w:r>
            <w:r w:rsidR="005D018B">
              <w:rPr>
                <w:rFonts w:eastAsia="Times New Roman CYR"/>
                <w:bCs/>
                <w:color w:val="000000"/>
                <w:lang w:eastAsia="en-US" w:bidi="en-US"/>
              </w:rPr>
              <w:t xml:space="preserve"> об объектах культурного наследия местного значения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F10FB0">
              <w:rPr>
                <w:rFonts w:eastAsia="Times New Roman CYR"/>
                <w:bCs/>
                <w:color w:val="000000"/>
                <w:lang w:eastAsia="en-US" w:bidi="en-US"/>
              </w:rPr>
              <w:t>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5D018B">
              <w:rPr>
                <w:rFonts w:eastAsia="Times New Roman CYR"/>
                <w:bCs/>
                <w:color w:val="000000"/>
                <w:lang w:eastAsia="en-US" w:bidi="en-US"/>
              </w:rPr>
              <w:t xml:space="preserve"> 4.3.</w:t>
            </w:r>
            <w:r w:rsidR="00BB7462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части </w:t>
            </w:r>
            <w:r w:rsidR="005D018B">
              <w:rPr>
                <w:rFonts w:eastAsia="Times New Roman CYR"/>
                <w:bCs/>
                <w:color w:val="000000"/>
                <w:lang w:eastAsia="en-US" w:bidi="en-US"/>
              </w:rPr>
              <w:t>4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5D018B" w:rsidRDefault="000234F0" w:rsidP="005D018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«</w:t>
            </w:r>
            <w:r w:rsidR="005D018B">
              <w:rPr>
                <w:bCs/>
                <w:lang w:eastAsia="ar-SA"/>
              </w:rPr>
              <w:t>4.3</w:t>
            </w:r>
            <w:r w:rsidR="00F10FB0">
              <w:rPr>
                <w:bCs/>
                <w:lang w:eastAsia="ar-SA"/>
              </w:rPr>
              <w:t>.</w:t>
            </w:r>
            <w:r w:rsidR="002F1672">
              <w:rPr>
                <w:bCs/>
                <w:lang w:eastAsia="ar-SA"/>
              </w:rPr>
              <w:t xml:space="preserve"> </w:t>
            </w:r>
            <w:r w:rsidR="005D018B"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  <w:proofErr w:type="gramStart"/>
            <w:r w:rsidR="005D018B">
              <w:rPr>
                <w:rFonts w:eastAsiaTheme="minorHAnsi"/>
                <w:lang w:eastAsia="en-US"/>
              </w:rPr>
              <w:t>.»;</w:t>
            </w:r>
            <w:proofErr w:type="gramEnd"/>
          </w:p>
          <w:p w:rsidR="005D018B" w:rsidRDefault="005D018B" w:rsidP="005D01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5D018B" w:rsidRDefault="005D018B" w:rsidP="005D018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5D018B" w:rsidRDefault="005D018B" w:rsidP="005D018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5D018B" w:rsidRDefault="005D018B" w:rsidP="005D018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5D018B" w:rsidRDefault="005D018B" w:rsidP="005D018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5D018B" w:rsidRDefault="005D018B" w:rsidP="005D018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  <w:proofErr w:type="gramStart"/>
            <w:r>
              <w:rPr>
                <w:rFonts w:eastAsiaTheme="minorHAnsi"/>
                <w:lang w:eastAsia="en-US"/>
              </w:rPr>
              <w:t xml:space="preserve">.»; </w:t>
            </w:r>
            <w:proofErr w:type="gramEnd"/>
          </w:p>
          <w:p w:rsidR="005D018B" w:rsidRDefault="005D018B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1.2. Пункт 4.8. части 4 административного регламента изложить в следующей редакции:</w:t>
            </w:r>
          </w:p>
          <w:p w:rsidR="006B3867" w:rsidRDefault="005D018B" w:rsidP="005D018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«4.8. </w:t>
            </w:r>
            <w:proofErr w:type="gramStart"/>
            <w:r>
              <w:rPr>
                <w:rFonts w:eastAsiaTheme="minorHAnsi"/>
                <w:lang w:eastAsia="en-US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 </w:t>
            </w:r>
            <w:r w:rsidR="006B3867">
              <w:rPr>
                <w:rFonts w:eastAsiaTheme="minorHAnsi"/>
                <w:lang w:eastAsia="en-US"/>
              </w:rPr>
              <w:t xml:space="preserve"> </w:t>
            </w:r>
          </w:p>
          <w:p w:rsidR="00DD7A51" w:rsidRDefault="00DD7A51" w:rsidP="00DD7A51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526E" w:rsidRDefault="00BB526E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1E7F" w:rsidRDefault="00561E7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D7A51" w:rsidRDefault="00DD7A5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Pr="000234F0" w:rsidRDefault="00B14A85" w:rsidP="00B14A85"/>
    <w:p w:rsidR="00B14A85" w:rsidRDefault="00B14A85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34F0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1E6D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6BB5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17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1672"/>
    <w:rsid w:val="002F3674"/>
    <w:rsid w:val="002F3742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7B5"/>
    <w:rsid w:val="00554BAC"/>
    <w:rsid w:val="005614ED"/>
    <w:rsid w:val="00561E7F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018B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0430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0C2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25DD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4948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A7BB9"/>
    <w:rsid w:val="00BB0514"/>
    <w:rsid w:val="00BB13B1"/>
    <w:rsid w:val="00BB2CCE"/>
    <w:rsid w:val="00BB3468"/>
    <w:rsid w:val="00BB4B20"/>
    <w:rsid w:val="00BB526E"/>
    <w:rsid w:val="00BB56C5"/>
    <w:rsid w:val="00BB7462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D7A51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2B8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0FB0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0EC7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4</cp:revision>
  <cp:lastPrinted>2014-01-13T05:56:00Z</cp:lastPrinted>
  <dcterms:created xsi:type="dcterms:W3CDTF">2014-03-27T08:49:00Z</dcterms:created>
  <dcterms:modified xsi:type="dcterms:W3CDTF">2014-03-27T09:50:00Z</dcterms:modified>
</cp:coreProperties>
</file>