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7F" w:rsidRDefault="002F0E7F" w:rsidP="002F0E7F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tab/>
        <w:t>«Согласовано»</w:t>
      </w:r>
    </w:p>
    <w:p w:rsidR="002F0E7F" w:rsidRDefault="002F0E7F" w:rsidP="002F0E7F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МП ЖКХ МО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</w:p>
    <w:p w:rsidR="002F0E7F" w:rsidRDefault="002F0E7F" w:rsidP="002F0E7F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________________Новопашин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________________Климов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2F0E7F" w:rsidRDefault="002F0E7F" w:rsidP="002F0E7F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«___»_______2017г.</w:t>
      </w:r>
      <w:r>
        <w:rPr>
          <w:rFonts w:ascii="Times New Roman" w:hAnsi="Times New Roman" w:cs="Times New Roman"/>
          <w:sz w:val="24"/>
          <w:szCs w:val="24"/>
        </w:rPr>
        <w:tab/>
        <w:t>«____»________2017 г.</w:t>
      </w:r>
    </w:p>
    <w:p w:rsidR="002F0E7F" w:rsidRDefault="002F0E7F" w:rsidP="002F0E7F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</w:p>
    <w:p w:rsidR="002F0E7F" w:rsidRDefault="002F0E7F" w:rsidP="002F0E7F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</w:p>
    <w:p w:rsidR="002F0E7F" w:rsidRPr="007B3CEB" w:rsidRDefault="002F0E7F" w:rsidP="002F0E7F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  текущего ремонта жилого фонда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2017г   </w:t>
      </w:r>
    </w:p>
    <w:tbl>
      <w:tblPr>
        <w:tblStyle w:val="a3"/>
        <w:tblW w:w="14790" w:type="dxa"/>
        <w:tblLayout w:type="fixed"/>
        <w:tblLook w:val="04A0"/>
      </w:tblPr>
      <w:tblGrid>
        <w:gridCol w:w="534"/>
        <w:gridCol w:w="1275"/>
        <w:gridCol w:w="2127"/>
        <w:gridCol w:w="850"/>
        <w:gridCol w:w="2410"/>
        <w:gridCol w:w="2410"/>
        <w:gridCol w:w="1701"/>
        <w:gridCol w:w="1559"/>
        <w:gridCol w:w="1924"/>
      </w:tblGrid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квартиросъемщикам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2F0E7F" w:rsidTr="00384B45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   кровли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Pr="00F76177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77">
              <w:rPr>
                <w:rFonts w:ascii="Times New Roman" w:hAnsi="Times New Roman" w:cs="Times New Roman"/>
                <w:b/>
                <w:sz w:val="24"/>
                <w:szCs w:val="24"/>
              </w:rPr>
              <w:t>Замена</w:t>
            </w:r>
            <w:proofErr w:type="gramStart"/>
            <w:r w:rsidRPr="00F76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2F0E7F" w:rsidRPr="00F76177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77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Пономарева О.П. Горная 14/1,</w:t>
            </w:r>
          </w:p>
          <w:p w:rsidR="002F0E7F" w:rsidRPr="00F76177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6177">
              <w:rPr>
                <w:rFonts w:ascii="Times New Roman" w:hAnsi="Times New Roman" w:cs="Times New Roman"/>
                <w:b/>
                <w:sz w:val="24"/>
                <w:szCs w:val="24"/>
              </w:rPr>
              <w:t>Утенкова</w:t>
            </w:r>
            <w:proofErr w:type="spellEnd"/>
            <w:r w:rsidRPr="00F76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</w:t>
            </w:r>
            <w:proofErr w:type="spellStart"/>
            <w:proofErr w:type="gramStart"/>
            <w:r w:rsidRPr="00F76177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Pr="00F76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Пионерская 8/1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Pr="0018391E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Pr="0018391E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sz w:val="24"/>
                <w:szCs w:val="24"/>
              </w:rPr>
              <w:t>Иванова О.С.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Pr="0018391E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Pr="0018391E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(Железо)</w:t>
            </w:r>
          </w:p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7F" w:rsidRPr="0018391E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Pr="0018391E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3/3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ондулин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9/2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прижимных досок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18/1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пола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13/2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9м2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Pr="00716DF3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Замена: </w:t>
            </w:r>
            <w:proofErr w:type="spellStart"/>
            <w:proofErr w:type="gramStart"/>
            <w:r w:rsidRPr="00716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DF3">
              <w:rPr>
                <w:rFonts w:ascii="Times New Roman" w:hAnsi="Times New Roman" w:cs="Times New Roman"/>
                <w:b/>
                <w:sz w:val="24"/>
                <w:szCs w:val="24"/>
              </w:rPr>
              <w:t>Горнореченск</w:t>
            </w:r>
            <w:proofErr w:type="spellEnd"/>
            <w:r w:rsidRPr="0071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DF3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 w:rsidRPr="0071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D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Лесная 9/1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Максимов С.Н.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5/1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4/1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rPr>
          <w:trHeight w:val="173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 А.Н.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23/1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11\2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rPr>
          <w:trHeight w:val="253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Pr="0020103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03F">
              <w:rPr>
                <w:rFonts w:ascii="Times New Roman" w:hAnsi="Times New Roman" w:cs="Times New Roman"/>
                <w:sz w:val="24"/>
                <w:szCs w:val="24"/>
              </w:rPr>
              <w:t>Минина Г.А.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Pr="0020103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03F">
              <w:rPr>
                <w:rFonts w:ascii="Times New Roman" w:hAnsi="Times New Roman" w:cs="Times New Roman"/>
                <w:sz w:val="24"/>
                <w:szCs w:val="24"/>
              </w:rPr>
              <w:t>Полевая 13/1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Pr="0020103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03F">
              <w:rPr>
                <w:rFonts w:ascii="Times New Roman" w:hAnsi="Times New Roman" w:cs="Times New Roman"/>
                <w:sz w:val="24"/>
                <w:szCs w:val="24"/>
              </w:rPr>
              <w:t>16м2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9/2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61/1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О.С.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Р.А.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19/2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Pr="00792D23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 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28/2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12/2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13/2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Л.В.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9/2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Ковальских Л.И.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28/4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Н.Ю.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26/2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4/3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Pr="00816392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3/2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Pr="00816392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Pr="00816392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</w:t>
            </w:r>
          </w:p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цоколя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4/1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Сырков В.А.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1/1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Ю.А.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В.Н.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бской 1/2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45/4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4/1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28/2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Лесная 9/2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4/3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3/2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10/2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крылец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4/1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 3ст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Pr="00792D23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D23">
              <w:rPr>
                <w:rFonts w:ascii="Times New Roman" w:hAnsi="Times New Roman" w:cs="Times New Roman"/>
                <w:sz w:val="24"/>
                <w:szCs w:val="24"/>
              </w:rPr>
              <w:t>Павленко Ю.А.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3м2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Pr="00792D23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D23">
              <w:rPr>
                <w:rFonts w:ascii="Times New Roman" w:hAnsi="Times New Roman" w:cs="Times New Roman"/>
                <w:sz w:val="24"/>
                <w:szCs w:val="24"/>
              </w:rPr>
              <w:t>Сухарник</w:t>
            </w:r>
            <w:proofErr w:type="spellEnd"/>
            <w:r w:rsidRPr="00792D2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53/2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3м2 4ст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Pr="00792D23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D23">
              <w:rPr>
                <w:rFonts w:ascii="Times New Roman" w:hAnsi="Times New Roman" w:cs="Times New Roman"/>
                <w:sz w:val="24"/>
                <w:szCs w:val="24"/>
              </w:rPr>
              <w:t>Самочерных</w:t>
            </w:r>
            <w:proofErr w:type="spellEnd"/>
            <w:r w:rsidRPr="00792D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25/3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Pr="00792D23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D23">
              <w:rPr>
                <w:rFonts w:ascii="Times New Roman" w:hAnsi="Times New Roman" w:cs="Times New Roman"/>
                <w:sz w:val="24"/>
                <w:szCs w:val="24"/>
              </w:rPr>
              <w:t>Бушманова</w:t>
            </w:r>
            <w:proofErr w:type="spellEnd"/>
            <w:r w:rsidRPr="00792D23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53/1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3м2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Pr="00792D23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D23">
              <w:rPr>
                <w:rFonts w:ascii="Times New Roman" w:hAnsi="Times New Roman" w:cs="Times New Roman"/>
                <w:sz w:val="24"/>
                <w:szCs w:val="24"/>
              </w:rPr>
              <w:t>Корсадыкова</w:t>
            </w:r>
            <w:proofErr w:type="spellEnd"/>
            <w:r w:rsidRPr="00792D2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61/1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3м2 6ст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Pr="00792D23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D23">
              <w:rPr>
                <w:rFonts w:ascii="Times New Roman" w:hAnsi="Times New Roman" w:cs="Times New Roman"/>
                <w:sz w:val="24"/>
                <w:szCs w:val="24"/>
              </w:rPr>
              <w:t>Зайко</w:t>
            </w:r>
            <w:proofErr w:type="spellEnd"/>
            <w:r w:rsidRPr="00792D2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4/2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  1ст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4/1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2м2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4/3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2м2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Pr="00792D23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D23">
              <w:rPr>
                <w:rFonts w:ascii="Times New Roman" w:hAnsi="Times New Roman" w:cs="Times New Roman"/>
                <w:sz w:val="24"/>
                <w:szCs w:val="24"/>
              </w:rPr>
              <w:t>Зырянова Р.А.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19/2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Pr="00792D23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D23">
              <w:rPr>
                <w:rFonts w:ascii="Times New Roman" w:hAnsi="Times New Roman" w:cs="Times New Roman"/>
                <w:sz w:val="24"/>
                <w:szCs w:val="24"/>
              </w:rPr>
              <w:t>Алексеев О.Г.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 4/2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4,5м2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Pr="00792D23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45/4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2м2 1ст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В.А.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39/2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2м2 2ст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rPr>
          <w:trHeight w:val="22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Е.А.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35/1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3м2 3ст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rPr>
          <w:trHeight w:val="2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12а 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rPr>
          <w:trHeight w:val="2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rPr>
          <w:trHeight w:val="23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печей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8/1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плита колосник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8/3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Pr="003955A7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Сырков В.А.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1/1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Топка, колосник,</w:t>
            </w:r>
          </w:p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28/2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топки, труба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Сухорослова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18/2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Топка, дым каналы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Pr="00F76177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26/1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Топка, труба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Pr="00FC6CB5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CB5">
              <w:rPr>
                <w:rFonts w:ascii="Times New Roman" w:hAnsi="Times New Roman" w:cs="Times New Roman"/>
                <w:sz w:val="24"/>
                <w:szCs w:val="24"/>
              </w:rPr>
              <w:t>Топка, колосник, плита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 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Pr="00FC6CB5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CB5">
              <w:rPr>
                <w:rFonts w:ascii="Times New Roman" w:hAnsi="Times New Roman" w:cs="Times New Roman"/>
                <w:sz w:val="24"/>
                <w:szCs w:val="24"/>
              </w:rPr>
              <w:t>Топка, колосник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 11/2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плита,колосник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В.С.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8/2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олосник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Pr="006E6DA3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A3">
              <w:rPr>
                <w:rFonts w:ascii="Times New Roman" w:hAnsi="Times New Roman" w:cs="Times New Roman"/>
                <w:b/>
                <w:sz w:val="24"/>
                <w:szCs w:val="24"/>
              </w:rPr>
              <w:t>замена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Pr="003955A7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5A7">
              <w:rPr>
                <w:rFonts w:ascii="Times New Roman" w:hAnsi="Times New Roman" w:cs="Times New Roman"/>
                <w:b/>
                <w:sz w:val="24"/>
                <w:szCs w:val="24"/>
              </w:rPr>
              <w:t>Карсадыкова</w:t>
            </w:r>
            <w:proofErr w:type="spellEnd"/>
            <w:r w:rsidRPr="0039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  <w:p w:rsidR="002F0E7F" w:rsidRPr="003955A7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A7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 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Совхозная 11/2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труба, топка, плита, колосник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Pr="00FF7833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6/2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Топка, плита, колосник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17/1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Ходжаева М.А.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8/1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топит.печи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плита,колосники,дверка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32А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плита,колосник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потолочного перекрытия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 А.Н.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23/1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4/3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Pr="007F610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 Ю.И.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52/2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17/1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Pr="007F610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дверей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Pr="007F610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Рукина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F0E7F" w:rsidTr="00384B4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9/1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  <w:proofErr w:type="spellEnd"/>
          </w:p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Тунгусов М.В.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7/1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Конопатка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 Ю.И.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52/2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8м2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 А.Н.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23/1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Pr="00193949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оконных заполнений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Д.В.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3/3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застекление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13/2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застекление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F" w:rsidTr="00384B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E7F" w:rsidRDefault="002F0E7F" w:rsidP="00384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7F" w:rsidRDefault="002F0E7F" w:rsidP="00384B4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E7F" w:rsidRDefault="002F0E7F" w:rsidP="002F0E7F">
      <w:pPr>
        <w:rPr>
          <w:b/>
          <w:sz w:val="28"/>
          <w:szCs w:val="28"/>
        </w:rPr>
      </w:pPr>
      <w:r w:rsidRPr="005F2CF5">
        <w:rPr>
          <w:b/>
          <w:sz w:val="28"/>
          <w:szCs w:val="28"/>
        </w:rPr>
        <w:t xml:space="preserve">Общая </w:t>
      </w:r>
      <w:r>
        <w:rPr>
          <w:b/>
          <w:sz w:val="28"/>
          <w:szCs w:val="28"/>
        </w:rPr>
        <w:t>площадь    3734,80м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E91289" w:rsidRDefault="00E91289"/>
    <w:sectPr w:rsidR="00E91289" w:rsidSect="002F0E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E7F"/>
    <w:rsid w:val="002F0E7F"/>
    <w:rsid w:val="00E9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691</Words>
  <Characters>3939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2017-08-08T05:18:00Z</dcterms:created>
  <dcterms:modified xsi:type="dcterms:W3CDTF">2017-08-08T05:20:00Z</dcterms:modified>
</cp:coreProperties>
</file>