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CFFC997" w14:textId="77777777" w:rsidR="00054205" w:rsidRPr="00054205" w:rsidRDefault="00054205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42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</w:t>
      </w:r>
    </w:p>
    <w:p w14:paraId="3514C417" w14:textId="23C0A19C" w:rsidR="00054205" w:rsidRDefault="00C51AFE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Информационная безопасность </w:t>
      </w:r>
    </w:p>
    <w:p w14:paraId="3004B304" w14:textId="77777777" w:rsidR="00C51AFE" w:rsidRDefault="00C51AFE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F7681" w14:textId="3F547606" w:rsidR="00C51AFE" w:rsidRPr="00EA1977" w:rsidRDefault="00C51AFE" w:rsidP="00C51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977">
        <w:rPr>
          <w:rFonts w:ascii="Times New Roman" w:eastAsia="Times New Roman" w:hAnsi="Times New Roman" w:cs="Times New Roman"/>
          <w:sz w:val="28"/>
          <w:szCs w:val="28"/>
        </w:rPr>
        <w:t xml:space="preserve">Прокуратура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</w:t>
      </w:r>
      <w:bookmarkStart w:id="0" w:name="_GoBack"/>
      <w:bookmarkEnd w:id="0"/>
      <w:r w:rsidRPr="00EA1977">
        <w:rPr>
          <w:rFonts w:ascii="Times New Roman" w:eastAsia="Times New Roman" w:hAnsi="Times New Roman" w:cs="Times New Roman"/>
          <w:sz w:val="28"/>
          <w:szCs w:val="28"/>
        </w:rPr>
        <w:t>напоминает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Pr="00EA1977">
        <w:rPr>
          <w:rFonts w:ascii="Times New Roman" w:eastAsia="Times New Roman" w:hAnsi="Times New Roman" w:cs="Times New Roman"/>
          <w:sz w:val="28"/>
          <w:szCs w:val="28"/>
        </w:rPr>
        <w:t>необходимости соблюдения информационной безопасности при передаче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1977">
        <w:rPr>
          <w:rFonts w:ascii="Times New Roman" w:eastAsia="Times New Roman" w:hAnsi="Times New Roman" w:cs="Times New Roman"/>
          <w:sz w:val="28"/>
          <w:szCs w:val="28"/>
        </w:rPr>
        <w:t xml:space="preserve">данных по телефонной связи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Pr="00EA1977">
        <w:rPr>
          <w:rFonts w:ascii="Times New Roman" w:eastAsia="Times New Roman" w:hAnsi="Times New Roman" w:cs="Times New Roman"/>
          <w:sz w:val="28"/>
          <w:szCs w:val="28"/>
        </w:rPr>
        <w:t xml:space="preserve">в Интернет пространстве.   </w:t>
      </w:r>
    </w:p>
    <w:p w14:paraId="35822BE0" w14:textId="77777777" w:rsidR="00C51AFE" w:rsidRDefault="00C51AFE" w:rsidP="00C51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977">
        <w:rPr>
          <w:rFonts w:ascii="Times New Roman" w:eastAsia="Times New Roman" w:hAnsi="Times New Roman" w:cs="Times New Roman"/>
          <w:sz w:val="28"/>
          <w:szCs w:val="28"/>
        </w:rPr>
        <w:t>В целях предупреждения преступления и исключения мошеннических действий со стороны злоумышленников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DD9F143" w14:textId="77777777" w:rsidR="00C51AFE" w:rsidRDefault="00C51AFE" w:rsidP="00C51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A1977">
        <w:rPr>
          <w:rFonts w:ascii="Times New Roman" w:eastAsia="Times New Roman" w:hAnsi="Times New Roman" w:cs="Times New Roman"/>
          <w:sz w:val="28"/>
          <w:szCs w:val="28"/>
        </w:rPr>
        <w:t xml:space="preserve">  не передавайте свои личные данные по телефону неизвестным лицам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19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D097CB9" w14:textId="77777777" w:rsidR="00C51AFE" w:rsidRDefault="00C51AFE" w:rsidP="00C51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A1977">
        <w:rPr>
          <w:rFonts w:ascii="Times New Roman" w:eastAsia="Times New Roman" w:hAnsi="Times New Roman" w:cs="Times New Roman"/>
          <w:sz w:val="28"/>
          <w:szCs w:val="28"/>
        </w:rPr>
        <w:t>не сообща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EA1977">
        <w:rPr>
          <w:rFonts w:ascii="Times New Roman" w:eastAsia="Times New Roman" w:hAnsi="Times New Roman" w:cs="Times New Roman"/>
          <w:sz w:val="28"/>
          <w:szCs w:val="28"/>
        </w:rPr>
        <w:t>те конфиденциальные данные карта третьим лицам (срок действия карты, С</w:t>
      </w:r>
      <w:r w:rsidRPr="00EA1977">
        <w:rPr>
          <w:rFonts w:ascii="Times New Roman" w:eastAsia="Times New Roman" w:hAnsi="Times New Roman" w:cs="Times New Roman"/>
          <w:sz w:val="28"/>
          <w:szCs w:val="28"/>
          <w:lang w:val="en-US"/>
        </w:rPr>
        <w:t>VV</w:t>
      </w:r>
      <w:r w:rsidRPr="00EA1977">
        <w:rPr>
          <w:rFonts w:ascii="Times New Roman" w:eastAsia="Times New Roman" w:hAnsi="Times New Roman" w:cs="Times New Roman"/>
          <w:sz w:val="28"/>
          <w:szCs w:val="28"/>
        </w:rPr>
        <w:t>-код и ПИН-код)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0026F78" w14:textId="77777777" w:rsidR="00C51AFE" w:rsidRDefault="00C51AFE" w:rsidP="00C51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никому и никогда не сообщайте код из СМС для подтверждения операции, которую не совершали (сотрудники банка такую информацию                         не запрашивают).</w:t>
      </w:r>
    </w:p>
    <w:p w14:paraId="387B1327" w14:textId="77777777" w:rsidR="00C51AFE" w:rsidRDefault="00C51AFE" w:rsidP="00C51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потери банковской карты или телефона, с привязанным к нему номером, блокируйте карту.</w:t>
      </w:r>
    </w:p>
    <w:p w14:paraId="649AA0B9" w14:textId="77777777" w:rsidR="00C51AFE" w:rsidRDefault="00C51AFE" w:rsidP="00C51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Призываем граждан быть бдительными и воздержаться от передачи своих данных неизвестным лицам. </w:t>
      </w:r>
    </w:p>
    <w:p w14:paraId="2B5CEB8A" w14:textId="3CC3C8DC" w:rsidR="000C024E" w:rsidRPr="00B85396" w:rsidRDefault="000C024E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54205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C61E8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5D3A"/>
    <w:rsid w:val="003D7AC3"/>
    <w:rsid w:val="004364FC"/>
    <w:rsid w:val="00461F56"/>
    <w:rsid w:val="004B0A59"/>
    <w:rsid w:val="004E4E1E"/>
    <w:rsid w:val="00520368"/>
    <w:rsid w:val="005579DE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A4601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1263"/>
    <w:rsid w:val="00C51AFE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2024-06-28T04:33:00Z</dcterms:created>
  <dcterms:modified xsi:type="dcterms:W3CDTF">2024-06-28T04:33:00Z</dcterms:modified>
</cp:coreProperties>
</file>