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1D2445">
        <w:rPr>
          <w:b/>
        </w:rPr>
        <w:t>1</w:t>
      </w:r>
      <w:r w:rsidR="007D792D">
        <w:rPr>
          <w:b/>
        </w:rPr>
        <w:t>9</w:t>
      </w:r>
      <w:r>
        <w:rPr>
          <w:b/>
        </w:rPr>
        <w:t xml:space="preserve"> </w:t>
      </w:r>
      <w:r w:rsidR="00571B45">
        <w:rPr>
          <w:b/>
        </w:rPr>
        <w:t>августа</w:t>
      </w:r>
      <w:r>
        <w:rPr>
          <w:b/>
        </w:rPr>
        <w:t xml:space="preserve"> </w:t>
      </w:r>
      <w:r w:rsidR="007D792D">
        <w:rPr>
          <w:b/>
        </w:rPr>
        <w:t xml:space="preserve"> 2019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7D3CDB" w:rsidRPr="007D792D" w:rsidRDefault="007D3CDB" w:rsidP="008F0A35">
      <w:pPr>
        <w:pStyle w:val="1"/>
        <w:shd w:val="clear" w:color="auto" w:fill="FFFFFF"/>
        <w:spacing w:before="240" w:after="240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  <w:u w:val="single"/>
        </w:rPr>
      </w:pPr>
      <w:r w:rsidRPr="007D792D">
        <w:rPr>
          <w:rFonts w:ascii="Times New Roman" w:hAnsi="Times New Roman" w:cs="Times New Roman"/>
          <w:bCs w:val="0"/>
          <w:color w:val="333333"/>
          <w:sz w:val="24"/>
          <w:szCs w:val="24"/>
          <w:u w:val="single"/>
        </w:rPr>
        <w:t>Соблюдение законов – основа благополучия граждан</w:t>
      </w:r>
    </w:p>
    <w:p w:rsidR="007D3CDB" w:rsidRPr="007D792D" w:rsidRDefault="007D3CDB" w:rsidP="007D792D">
      <w:pPr>
        <w:pStyle w:val="a4"/>
        <w:shd w:val="clear" w:color="auto" w:fill="FFFFFF"/>
        <w:spacing w:before="0" w:beforeAutospacing="0" w:after="120" w:afterAutospacing="0"/>
        <w:rPr>
          <w:color w:val="333333"/>
          <w:u w:val="single"/>
        </w:rPr>
      </w:pPr>
    </w:p>
    <w:p w:rsidR="007D3CDB" w:rsidRPr="007D3CDB" w:rsidRDefault="007D3CDB" w:rsidP="007D792D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r w:rsidRPr="007D3CDB">
        <w:rPr>
          <w:rStyle w:val="a9"/>
          <w:rFonts w:eastAsia="Verdana"/>
          <w:b w:val="0"/>
          <w:bCs w:val="0"/>
          <w:color w:val="333333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7D3CDB">
        <w:rPr>
          <w:rStyle w:val="a9"/>
          <w:rFonts w:eastAsia="Verdana"/>
          <w:b w:val="0"/>
          <w:bCs w:val="0"/>
          <w:color w:val="333333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7D3CDB" w:rsidRPr="007D3CDB" w:rsidRDefault="007D3CDB" w:rsidP="007D792D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proofErr w:type="gramStart"/>
      <w:r w:rsidRPr="007D3CDB">
        <w:rPr>
          <w:color w:val="333333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(МСК),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</w:t>
      </w:r>
      <w:proofErr w:type="gramEnd"/>
      <w:r w:rsidRPr="007D3CDB">
        <w:rPr>
          <w:color w:val="333333"/>
        </w:rPr>
        <w:t>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</w:t>
      </w:r>
      <w:r w:rsidR="007D792D">
        <w:rPr>
          <w:color w:val="333333"/>
        </w:rPr>
        <w:t xml:space="preserve"> (региональная)</w:t>
      </w:r>
      <w:r w:rsidRPr="007D3CDB">
        <w:rPr>
          <w:color w:val="333333"/>
        </w:rPr>
        <w:t xml:space="preserve"> социальная доплата полагается только неработающим пенсионерам или компенсационные выплаты по уходу  - только неработающему ухаживающему лицу. При трудоустройстве  указанные лица   должны, </w:t>
      </w:r>
      <w:proofErr w:type="gramStart"/>
      <w:r w:rsidRPr="007D3CDB">
        <w:rPr>
          <w:color w:val="333333"/>
        </w:rPr>
        <w:t>согласно их</w:t>
      </w:r>
      <w:proofErr w:type="gramEnd"/>
      <w:r w:rsidRPr="007D3CDB">
        <w:rPr>
          <w:color w:val="333333"/>
        </w:rPr>
        <w:t xml:space="preserve"> же письменных обязательств,  сообщить об этом в Пенсионный фонд  для прекращения этих выплат.</w:t>
      </w:r>
    </w:p>
    <w:p w:rsidR="007D3CDB" w:rsidRPr="007D3CDB" w:rsidRDefault="007D3CDB" w:rsidP="007D792D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r w:rsidRPr="007D3CDB">
        <w:rPr>
          <w:color w:val="333333"/>
        </w:rPr>
        <w:t xml:space="preserve">Уважаемые граждане!  </w:t>
      </w:r>
      <w:r>
        <w:rPr>
          <w:color w:val="333333"/>
        </w:rPr>
        <w:t>УПФР в г. Нягани Хант</w:t>
      </w:r>
      <w:proofErr w:type="gramStart"/>
      <w:r>
        <w:rPr>
          <w:color w:val="333333"/>
        </w:rPr>
        <w:t>ы-</w:t>
      </w:r>
      <w:proofErr w:type="gramEnd"/>
      <w:r>
        <w:rPr>
          <w:color w:val="333333"/>
        </w:rPr>
        <w:t xml:space="preserve"> Мансийского автономного округа – Югры (межрайонное)</w:t>
      </w:r>
      <w:r w:rsidRPr="007D3CDB">
        <w:rPr>
          <w:color w:val="333333"/>
        </w:rPr>
        <w:t xml:space="preserve">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7D3CDB" w:rsidRPr="007D3CDB" w:rsidRDefault="007D3CDB" w:rsidP="007D3CDB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7D3CDB">
        <w:rPr>
          <w:color w:val="333333"/>
        </w:rPr>
        <w:t>Соблюдение законо</w:t>
      </w:r>
      <w:r w:rsidR="00571B45">
        <w:rPr>
          <w:color w:val="333333"/>
        </w:rPr>
        <w:t>в – основа благополучия граждан!</w:t>
      </w:r>
    </w:p>
    <w:p w:rsidR="007D3CDB" w:rsidRPr="007D3CDB" w:rsidRDefault="007D3CDB" w:rsidP="007D3CDB">
      <w:pPr>
        <w:shd w:val="clear" w:color="auto" w:fill="FFFFFF"/>
        <w:spacing w:after="120"/>
        <w:jc w:val="both"/>
      </w:pPr>
    </w:p>
    <w:p w:rsidR="00E42486" w:rsidRDefault="00E42486"/>
    <w:p w:rsidR="001D2445" w:rsidRDefault="00911C7E" w:rsidP="007D792D">
      <w:pPr>
        <w:pStyle w:val="a4"/>
        <w:spacing w:line="300" w:lineRule="atLeast"/>
        <w:ind w:left="2126" w:firstLine="709"/>
        <w:contextualSpacing/>
        <w:rPr>
          <w:i/>
        </w:rPr>
      </w:pPr>
      <w:r w:rsidRPr="001D2445">
        <w:rPr>
          <w:i/>
        </w:rPr>
        <w:t>УПФР в</w:t>
      </w:r>
      <w:r w:rsidR="001D2445" w:rsidRPr="001D2445">
        <w:rPr>
          <w:i/>
        </w:rPr>
        <w:t xml:space="preserve"> </w:t>
      </w:r>
      <w:r w:rsidRPr="001D2445">
        <w:rPr>
          <w:i/>
        </w:rPr>
        <w:t xml:space="preserve">г. </w:t>
      </w:r>
      <w:proofErr w:type="spellStart"/>
      <w:r w:rsidRPr="001D2445">
        <w:rPr>
          <w:i/>
        </w:rPr>
        <w:t>Нягани</w:t>
      </w:r>
      <w:proofErr w:type="spellEnd"/>
      <w:r w:rsidRPr="001D2445">
        <w:rPr>
          <w:i/>
        </w:rPr>
        <w:t xml:space="preserve"> </w:t>
      </w:r>
      <w:r w:rsidR="001D2445" w:rsidRPr="001D2445">
        <w:rPr>
          <w:i/>
        </w:rPr>
        <w:t>ХМА</w:t>
      </w:r>
      <w:proofErr w:type="gramStart"/>
      <w:r w:rsidR="001D2445" w:rsidRPr="001D2445">
        <w:rPr>
          <w:i/>
        </w:rPr>
        <w:t>О-</w:t>
      </w:r>
      <w:proofErr w:type="gramEnd"/>
      <w:r w:rsidR="001D2445">
        <w:rPr>
          <w:i/>
        </w:rPr>
        <w:t xml:space="preserve"> </w:t>
      </w:r>
      <w:proofErr w:type="spellStart"/>
      <w:r w:rsidR="001D2445" w:rsidRPr="001D2445">
        <w:rPr>
          <w:i/>
        </w:rPr>
        <w:t>Югры</w:t>
      </w:r>
      <w:proofErr w:type="spellEnd"/>
      <w:r w:rsidR="001D2445" w:rsidRPr="001D2445">
        <w:rPr>
          <w:i/>
        </w:rPr>
        <w:t xml:space="preserve"> </w:t>
      </w:r>
      <w:r w:rsidR="001D2445">
        <w:rPr>
          <w:i/>
        </w:rPr>
        <w:t>(</w:t>
      </w:r>
      <w:r w:rsidRPr="001D2445">
        <w:rPr>
          <w:i/>
        </w:rPr>
        <w:t>межрайонное)</w:t>
      </w:r>
      <w:r w:rsidR="001D2445">
        <w:rPr>
          <w:i/>
        </w:rPr>
        <w:t xml:space="preserve"> </w:t>
      </w:r>
    </w:p>
    <w:p w:rsidR="00911C7E" w:rsidRDefault="008F0A35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Клиентская служба в </w:t>
      </w:r>
      <w:proofErr w:type="spellStart"/>
      <w:r>
        <w:rPr>
          <w:i/>
        </w:rPr>
        <w:t>г</w:t>
      </w:r>
      <w:proofErr w:type="gramStart"/>
      <w:r>
        <w:rPr>
          <w:i/>
        </w:rPr>
        <w:t>.Н</w:t>
      </w:r>
      <w:proofErr w:type="gramEnd"/>
      <w:r>
        <w:rPr>
          <w:i/>
        </w:rPr>
        <w:t>ягани</w:t>
      </w:r>
      <w:proofErr w:type="spellEnd"/>
      <w:r>
        <w:rPr>
          <w:i/>
        </w:rPr>
        <w:t xml:space="preserve">- </w:t>
      </w:r>
      <w:r w:rsidR="001D2445">
        <w:rPr>
          <w:i/>
        </w:rPr>
        <w:t>тел: (83467</w:t>
      </w:r>
      <w:r>
        <w:rPr>
          <w:i/>
        </w:rPr>
        <w:t>2</w:t>
      </w:r>
      <w:r w:rsidR="001D2445">
        <w:rPr>
          <w:i/>
        </w:rPr>
        <w:t xml:space="preserve">) </w:t>
      </w:r>
      <w:r w:rsidR="007D792D">
        <w:rPr>
          <w:i/>
        </w:rPr>
        <w:t>3-55-03;3-56-02</w:t>
      </w:r>
    </w:p>
    <w:p w:rsidR="008F0A35" w:rsidRPr="001D2445" w:rsidRDefault="008F0A35" w:rsidP="008F0A35">
      <w:pPr>
        <w:pStyle w:val="a4"/>
        <w:spacing w:line="300" w:lineRule="atLeast"/>
        <w:contextualSpacing/>
        <w:jc w:val="right"/>
        <w:rPr>
          <w:i/>
        </w:rPr>
      </w:pPr>
      <w:r>
        <w:rPr>
          <w:i/>
        </w:rPr>
        <w:t xml:space="preserve"> Клиентская служба в Октябрьском районе – тел: (834678) 2-12-63</w:t>
      </w:r>
    </w:p>
    <w:sectPr w:rsidR="008F0A35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65B4"/>
    <w:rsid w:val="00092448"/>
    <w:rsid w:val="000A6B8E"/>
    <w:rsid w:val="001B73C8"/>
    <w:rsid w:val="001D2445"/>
    <w:rsid w:val="002C191B"/>
    <w:rsid w:val="002F722A"/>
    <w:rsid w:val="003B16C4"/>
    <w:rsid w:val="00402D39"/>
    <w:rsid w:val="00463F1D"/>
    <w:rsid w:val="004A3EB8"/>
    <w:rsid w:val="004A4F69"/>
    <w:rsid w:val="00571B45"/>
    <w:rsid w:val="0057207C"/>
    <w:rsid w:val="00670478"/>
    <w:rsid w:val="006A6360"/>
    <w:rsid w:val="00767340"/>
    <w:rsid w:val="007D0D86"/>
    <w:rsid w:val="007D3CDB"/>
    <w:rsid w:val="007D792D"/>
    <w:rsid w:val="007F0AC9"/>
    <w:rsid w:val="007F305F"/>
    <w:rsid w:val="008A0950"/>
    <w:rsid w:val="008B729F"/>
    <w:rsid w:val="008C638C"/>
    <w:rsid w:val="008F0A35"/>
    <w:rsid w:val="00911C7E"/>
    <w:rsid w:val="009942BB"/>
    <w:rsid w:val="00AC5C35"/>
    <w:rsid w:val="00AF3121"/>
    <w:rsid w:val="00B370C6"/>
    <w:rsid w:val="00BB2872"/>
    <w:rsid w:val="00D22CA1"/>
    <w:rsid w:val="00D37201"/>
    <w:rsid w:val="00E42486"/>
    <w:rsid w:val="00E477A7"/>
    <w:rsid w:val="00F22BDA"/>
    <w:rsid w:val="00F24DC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3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D3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4</cp:revision>
  <dcterms:created xsi:type="dcterms:W3CDTF">2019-06-19T08:00:00Z</dcterms:created>
  <dcterms:modified xsi:type="dcterms:W3CDTF">2019-08-19T13:56:00Z</dcterms:modified>
</cp:coreProperties>
</file>