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A" w:rsidRPr="002339E2" w:rsidRDefault="0015660A" w:rsidP="002339E2">
      <w:pPr>
        <w:jc w:val="center"/>
        <w:rPr>
          <w:color w:val="FF0000"/>
          <w:sz w:val="24"/>
          <w:szCs w:val="24"/>
        </w:rPr>
      </w:pPr>
      <w:r w:rsidRPr="006C55FC">
        <w:rPr>
          <w:b/>
          <w:bCs/>
          <w:sz w:val="24"/>
          <w:szCs w:val="24"/>
        </w:rPr>
        <w:t xml:space="preserve">План проведения учений (тренировок) в муниципальном образовании </w:t>
      </w:r>
      <w:r w:rsidR="006C55FC" w:rsidRPr="002339E2">
        <w:rPr>
          <w:b/>
          <w:bCs/>
          <w:sz w:val="24"/>
          <w:szCs w:val="24"/>
        </w:rPr>
        <w:t xml:space="preserve">сельское поселение </w:t>
      </w:r>
      <w:proofErr w:type="spellStart"/>
      <w:r w:rsidR="006C55FC" w:rsidRPr="002339E2">
        <w:rPr>
          <w:b/>
          <w:bCs/>
          <w:sz w:val="24"/>
          <w:szCs w:val="24"/>
        </w:rPr>
        <w:t>Карымкары</w:t>
      </w:r>
      <w:proofErr w:type="spellEnd"/>
      <w:r w:rsidR="006C55FC">
        <w:rPr>
          <w:b/>
          <w:bCs/>
          <w:sz w:val="24"/>
          <w:szCs w:val="24"/>
        </w:rPr>
        <w:t xml:space="preserve"> </w:t>
      </w:r>
      <w:r w:rsidRPr="006C55FC">
        <w:rPr>
          <w:b/>
          <w:bCs/>
          <w:sz w:val="24"/>
          <w:szCs w:val="24"/>
        </w:rPr>
        <w:t>на 20</w:t>
      </w:r>
      <w:r w:rsidR="00673DF7" w:rsidRPr="006C55FC">
        <w:rPr>
          <w:b/>
          <w:bCs/>
          <w:sz w:val="24"/>
          <w:szCs w:val="24"/>
        </w:rPr>
        <w:t>2</w:t>
      </w:r>
      <w:r w:rsidR="00CB7631" w:rsidRPr="006C55FC">
        <w:rPr>
          <w:b/>
          <w:bCs/>
          <w:sz w:val="24"/>
          <w:szCs w:val="24"/>
        </w:rPr>
        <w:t>1</w:t>
      </w:r>
      <w:r w:rsidR="00673DF7" w:rsidRPr="006C55FC">
        <w:rPr>
          <w:b/>
          <w:bCs/>
          <w:sz w:val="24"/>
          <w:szCs w:val="24"/>
        </w:rPr>
        <w:t xml:space="preserve"> </w:t>
      </w:r>
      <w:r w:rsidRPr="006C55FC">
        <w:rPr>
          <w:b/>
          <w:bCs/>
          <w:sz w:val="24"/>
          <w:szCs w:val="24"/>
        </w:rPr>
        <w:t>год</w:t>
      </w:r>
    </w:p>
    <w:p w:rsidR="0015660A" w:rsidRPr="006C55FC" w:rsidRDefault="0015660A" w:rsidP="0015660A">
      <w:pPr>
        <w:jc w:val="center"/>
        <w:rPr>
          <w:b/>
          <w:bCs/>
          <w:sz w:val="24"/>
          <w:szCs w:val="24"/>
        </w:rPr>
      </w:pPr>
    </w:p>
    <w:tbl>
      <w:tblPr>
        <w:tblW w:w="14748" w:type="dxa"/>
        <w:tblLayout w:type="fixed"/>
        <w:tblLook w:val="01E0" w:firstRow="1" w:lastRow="1" w:firstColumn="1" w:lastColumn="1" w:noHBand="0" w:noVBand="0"/>
      </w:tblPr>
      <w:tblGrid>
        <w:gridCol w:w="562"/>
        <w:gridCol w:w="2570"/>
        <w:gridCol w:w="2617"/>
        <w:gridCol w:w="1581"/>
        <w:gridCol w:w="1950"/>
        <w:gridCol w:w="2948"/>
        <w:gridCol w:w="2520"/>
      </w:tblGrid>
      <w:tr w:rsidR="0015660A" w:rsidRPr="006C55FC" w:rsidTr="0015660A">
        <w:trPr>
          <w:trHeight w:val="137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A" w:rsidRPr="006C55FC" w:rsidRDefault="0015660A" w:rsidP="0015660A">
            <w:pPr>
              <w:widowControl w:val="0"/>
              <w:adjustRightInd w:val="0"/>
              <w:ind w:right="-205" w:hanging="113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№</w:t>
            </w:r>
          </w:p>
          <w:p w:rsidR="0015660A" w:rsidRPr="006C55FC" w:rsidRDefault="0015660A" w:rsidP="0015660A">
            <w:pPr>
              <w:widowControl w:val="0"/>
              <w:adjustRightInd w:val="0"/>
              <w:ind w:right="-205" w:hanging="113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C55F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C55F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 xml:space="preserve">Место проведения </w:t>
            </w:r>
            <w:r w:rsidRPr="006C55FC">
              <w:rPr>
                <w:bCs/>
                <w:sz w:val="24"/>
                <w:szCs w:val="24"/>
              </w:rPr>
              <w:t>(муниципальное образование, населённый пункт</w:t>
            </w:r>
            <w:r w:rsidR="00ED4C57" w:rsidRPr="006C55FC">
              <w:rPr>
                <w:bCs/>
                <w:sz w:val="24"/>
                <w:szCs w:val="24"/>
              </w:rPr>
              <w:t>, учреждение/предприятие</w:t>
            </w:r>
            <w:r w:rsidRPr="006C55F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Учение (тренировка)</w:t>
            </w:r>
          </w:p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Дата</w:t>
            </w:r>
          </w:p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Вид учения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A" w:rsidRPr="006C55FC" w:rsidRDefault="0015660A" w:rsidP="00664CA9">
            <w:pPr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Руководитель</w:t>
            </w:r>
          </w:p>
          <w:p w:rsidR="0015660A" w:rsidRPr="006C55FC" w:rsidRDefault="0015660A" w:rsidP="00664CA9">
            <w:pPr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учения, тренировки</w:t>
            </w:r>
          </w:p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C55FC">
              <w:rPr>
                <w:bCs/>
                <w:sz w:val="24"/>
                <w:szCs w:val="24"/>
              </w:rPr>
              <w:t>(Ф.И.О., должность, телефон)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55FC">
              <w:rPr>
                <w:b/>
                <w:bCs/>
                <w:sz w:val="24"/>
                <w:szCs w:val="24"/>
              </w:rPr>
              <w:t>Кто привлекается</w:t>
            </w:r>
          </w:p>
          <w:p w:rsidR="0015660A" w:rsidRPr="006C55FC" w:rsidRDefault="0015660A" w:rsidP="00664CA9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C55FC">
              <w:rPr>
                <w:bCs/>
                <w:sz w:val="24"/>
                <w:szCs w:val="24"/>
              </w:rPr>
              <w:t>(состав участников учения (тренировки) и задействованная техника)</w:t>
            </w:r>
          </w:p>
        </w:tc>
      </w:tr>
      <w:tr w:rsidR="0006793D" w:rsidRPr="006C55FC" w:rsidTr="00BA0EAE">
        <w:trPr>
          <w:trHeight w:val="231"/>
          <w:tblHeader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  <w:r w:rsidRPr="006C55FC">
              <w:rPr>
                <w:b/>
                <w:sz w:val="24"/>
                <w:szCs w:val="24"/>
              </w:rPr>
              <w:t>АПРЕЛЬ</w:t>
            </w:r>
          </w:p>
        </w:tc>
      </w:tr>
      <w:tr w:rsidR="0006793D" w:rsidRPr="006C55FC" w:rsidTr="0015660A">
        <w:trPr>
          <w:trHeight w:val="56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Октябрьский район</w:t>
            </w:r>
          </w:p>
          <w:p w:rsidR="0006793D" w:rsidRPr="006C55FC" w:rsidRDefault="0006793D" w:rsidP="00C501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  <w:r w:rsidRPr="006C55FC">
              <w:rPr>
                <w:sz w:val="24"/>
                <w:szCs w:val="24"/>
              </w:rPr>
              <w:t>,</w:t>
            </w:r>
          </w:p>
          <w:p w:rsidR="0006793D" w:rsidRPr="006C55FC" w:rsidRDefault="0006793D" w:rsidP="00C501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Действия КЧС и ОПБ 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  <w:r w:rsidRPr="006C55FC">
              <w:rPr>
                <w:sz w:val="24"/>
                <w:szCs w:val="24"/>
              </w:rPr>
              <w:t xml:space="preserve"> при обнаружении лесного пожара, угроза населенному пункту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7 апреля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proofErr w:type="gramStart"/>
            <w:r w:rsidRPr="006C55F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Глава сельского  поселения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  <w:p w:rsidR="0006793D" w:rsidRPr="006C55FC" w:rsidRDefault="0006793D" w:rsidP="00C50138">
            <w:pPr>
              <w:jc w:val="center"/>
              <w:rPr>
                <w:bCs/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Семёнов Ф.Н. (34678)23129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По согласованию</w:t>
            </w:r>
          </w:p>
        </w:tc>
      </w:tr>
      <w:tr w:rsidR="0006793D" w:rsidRPr="006C55FC" w:rsidTr="00BA0EAE">
        <w:trPr>
          <w:trHeight w:val="260"/>
          <w:tblHeader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  <w:r w:rsidRPr="006C55FC">
              <w:rPr>
                <w:b/>
                <w:sz w:val="24"/>
                <w:szCs w:val="24"/>
              </w:rPr>
              <w:t>МАЙ</w:t>
            </w:r>
          </w:p>
        </w:tc>
      </w:tr>
      <w:tr w:rsidR="0006793D" w:rsidRPr="006C55FC" w:rsidTr="0015660A">
        <w:trPr>
          <w:trHeight w:val="56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Октябрьский район,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  <w:r w:rsidRPr="006C55FC">
              <w:rPr>
                <w:sz w:val="24"/>
                <w:szCs w:val="24"/>
              </w:rPr>
              <w:t>,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Эвакуация работников Муниципально</w:t>
            </w:r>
            <w:bookmarkStart w:id="0" w:name="_GoBack"/>
            <w:bookmarkEnd w:id="0"/>
            <w:r w:rsidRPr="006C55FC">
              <w:rPr>
                <w:sz w:val="24"/>
                <w:szCs w:val="24"/>
              </w:rPr>
              <w:t>го казённого учреждения «ЦКБО «Кедр».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14 мая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ОТ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Глава сельского  поселения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Семёнов Ф.Н. (34678)23129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По согласованию</w:t>
            </w:r>
          </w:p>
        </w:tc>
      </w:tr>
      <w:tr w:rsidR="0006793D" w:rsidRPr="006C55FC" w:rsidTr="00BA0EAE">
        <w:trPr>
          <w:trHeight w:val="287"/>
          <w:tblHeader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  <w:r w:rsidRPr="006C55FC">
              <w:rPr>
                <w:b/>
                <w:sz w:val="24"/>
                <w:szCs w:val="24"/>
              </w:rPr>
              <w:t>АВГУСТ</w:t>
            </w:r>
          </w:p>
        </w:tc>
      </w:tr>
      <w:tr w:rsidR="0006793D" w:rsidRPr="006C55FC" w:rsidTr="0015660A">
        <w:trPr>
          <w:trHeight w:val="56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Октябрьский район,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  <w:r w:rsidRPr="006C55FC">
              <w:rPr>
                <w:sz w:val="24"/>
                <w:szCs w:val="24"/>
              </w:rPr>
              <w:t>,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Действия личного состава МП ЖКХ МО 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  <w:r w:rsidRPr="006C55FC">
              <w:rPr>
                <w:sz w:val="24"/>
                <w:szCs w:val="24"/>
              </w:rPr>
              <w:t xml:space="preserve"> при возникновении ЧС (полное отключение электроэнергии), взаимодействие со службами жизнеобеспечения.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25 августа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ТСУ с АСФ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Директор МП ЖКХ МО с. 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proofErr w:type="spellStart"/>
            <w:r w:rsidRPr="006C55FC">
              <w:rPr>
                <w:sz w:val="24"/>
                <w:szCs w:val="24"/>
              </w:rPr>
              <w:t>Фарносова</w:t>
            </w:r>
            <w:proofErr w:type="spellEnd"/>
            <w:r w:rsidRPr="006C55FC">
              <w:rPr>
                <w:sz w:val="24"/>
                <w:szCs w:val="24"/>
              </w:rPr>
              <w:t xml:space="preserve"> Н.А. (34678)23127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По согласованию</w:t>
            </w:r>
          </w:p>
        </w:tc>
      </w:tr>
      <w:tr w:rsidR="0006793D" w:rsidRPr="006C55FC" w:rsidTr="00BA0EAE">
        <w:trPr>
          <w:trHeight w:val="315"/>
          <w:tblHeader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  <w:r w:rsidRPr="006C55FC">
              <w:rPr>
                <w:b/>
                <w:sz w:val="24"/>
                <w:szCs w:val="24"/>
              </w:rPr>
              <w:t>ОКТЯБРЬ</w:t>
            </w:r>
          </w:p>
        </w:tc>
      </w:tr>
      <w:tr w:rsidR="0006793D" w:rsidRPr="006C55FC" w:rsidTr="0015660A">
        <w:trPr>
          <w:trHeight w:val="56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Октябрьский район,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  <w:r w:rsidRPr="006C55FC">
              <w:rPr>
                <w:sz w:val="24"/>
                <w:szCs w:val="24"/>
              </w:rPr>
              <w:t>,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Эвакуация работников администрации 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15 октября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ОТ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Глава сельского  поселения</w:t>
            </w:r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Семёнов Ф.Н. (34678)23129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По согласованию</w:t>
            </w:r>
          </w:p>
        </w:tc>
      </w:tr>
      <w:tr w:rsidR="0006793D" w:rsidRPr="006C55FC" w:rsidTr="00BA0EAE">
        <w:trPr>
          <w:trHeight w:val="297"/>
          <w:tblHeader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D" w:rsidRPr="006C55FC" w:rsidRDefault="0006793D" w:rsidP="00664CA9">
            <w:pPr>
              <w:jc w:val="center"/>
              <w:rPr>
                <w:sz w:val="24"/>
                <w:szCs w:val="24"/>
              </w:rPr>
            </w:pPr>
            <w:r w:rsidRPr="006C55FC">
              <w:rPr>
                <w:b/>
                <w:sz w:val="24"/>
                <w:szCs w:val="24"/>
              </w:rPr>
              <w:t>НОЯБРЬ</w:t>
            </w:r>
          </w:p>
        </w:tc>
      </w:tr>
      <w:tr w:rsidR="006C55FC" w:rsidRPr="006C55FC" w:rsidTr="0015660A">
        <w:trPr>
          <w:trHeight w:val="56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C" w:rsidRPr="006C55FC" w:rsidRDefault="006C55FC" w:rsidP="00664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Октябрьский район,</w:t>
            </w:r>
          </w:p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  <w:r w:rsidRPr="006C55FC">
              <w:rPr>
                <w:sz w:val="24"/>
                <w:szCs w:val="24"/>
              </w:rPr>
              <w:t>,</w:t>
            </w:r>
          </w:p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Практическое развертывание ПВР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10 ноября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КШУ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Глава сельского  поселения</w:t>
            </w:r>
          </w:p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 xml:space="preserve">с.п. </w:t>
            </w:r>
            <w:proofErr w:type="spellStart"/>
            <w:r w:rsidRPr="006C55FC">
              <w:rPr>
                <w:sz w:val="24"/>
                <w:szCs w:val="24"/>
              </w:rPr>
              <w:t>Карымкары</w:t>
            </w:r>
            <w:proofErr w:type="spellEnd"/>
          </w:p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Семёнов Ф.Н. (34678)23129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C" w:rsidRPr="006C55FC" w:rsidRDefault="006C55FC" w:rsidP="00C50138">
            <w:pPr>
              <w:jc w:val="center"/>
              <w:rPr>
                <w:sz w:val="24"/>
                <w:szCs w:val="24"/>
              </w:rPr>
            </w:pPr>
            <w:r w:rsidRPr="006C55FC">
              <w:rPr>
                <w:sz w:val="24"/>
                <w:szCs w:val="24"/>
              </w:rPr>
              <w:t>По согласованию</w:t>
            </w:r>
          </w:p>
        </w:tc>
      </w:tr>
    </w:tbl>
    <w:p w:rsidR="0015660A" w:rsidRPr="006C55FC" w:rsidRDefault="0015660A" w:rsidP="0015660A">
      <w:pPr>
        <w:rPr>
          <w:sz w:val="24"/>
          <w:szCs w:val="24"/>
        </w:rPr>
      </w:pPr>
    </w:p>
    <w:p w:rsidR="0015660A" w:rsidRPr="006C55FC" w:rsidRDefault="0015660A" w:rsidP="0015660A">
      <w:pPr>
        <w:rPr>
          <w:sz w:val="24"/>
          <w:szCs w:val="24"/>
        </w:rPr>
      </w:pPr>
    </w:p>
    <w:p w:rsidR="0015660A" w:rsidRPr="006C55FC" w:rsidRDefault="0015660A" w:rsidP="00F232AE">
      <w:pPr>
        <w:jc w:val="right"/>
        <w:rPr>
          <w:b/>
          <w:sz w:val="24"/>
          <w:szCs w:val="24"/>
        </w:rPr>
      </w:pPr>
    </w:p>
    <w:p w:rsidR="0088086E" w:rsidRPr="006C55FC" w:rsidRDefault="0088086E" w:rsidP="000F48E3">
      <w:pPr>
        <w:rPr>
          <w:sz w:val="24"/>
          <w:szCs w:val="24"/>
        </w:rPr>
      </w:pPr>
    </w:p>
    <w:sectPr w:rsidR="0088086E" w:rsidRPr="006C55FC" w:rsidSect="000F6981">
      <w:pgSz w:w="16838" w:h="11906" w:orient="landscape"/>
      <w:pgMar w:top="851" w:right="1134" w:bottom="34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D42"/>
    <w:multiLevelType w:val="hybridMultilevel"/>
    <w:tmpl w:val="91026598"/>
    <w:lvl w:ilvl="0" w:tplc="DD743A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72DA6"/>
    <w:multiLevelType w:val="hybridMultilevel"/>
    <w:tmpl w:val="D8106C50"/>
    <w:lvl w:ilvl="0" w:tplc="10341F1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25F12"/>
    <w:multiLevelType w:val="hybridMultilevel"/>
    <w:tmpl w:val="87CE8BC6"/>
    <w:lvl w:ilvl="0" w:tplc="0028440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B93CC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15F5A"/>
    <w:multiLevelType w:val="hybridMultilevel"/>
    <w:tmpl w:val="DC46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D4EBF"/>
    <w:multiLevelType w:val="hybridMultilevel"/>
    <w:tmpl w:val="3E189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864B4"/>
    <w:multiLevelType w:val="hybridMultilevel"/>
    <w:tmpl w:val="DBFA8E92"/>
    <w:lvl w:ilvl="0" w:tplc="B16CE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CC4226"/>
    <w:multiLevelType w:val="hybridMultilevel"/>
    <w:tmpl w:val="45A43AD6"/>
    <w:lvl w:ilvl="0" w:tplc="DCDEBEAC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B5143"/>
    <w:multiLevelType w:val="hybridMultilevel"/>
    <w:tmpl w:val="AB52E898"/>
    <w:lvl w:ilvl="0" w:tplc="277E7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4A"/>
    <w:rsid w:val="00003BD5"/>
    <w:rsid w:val="00044382"/>
    <w:rsid w:val="00052468"/>
    <w:rsid w:val="00055728"/>
    <w:rsid w:val="0006043C"/>
    <w:rsid w:val="0006793D"/>
    <w:rsid w:val="000915D0"/>
    <w:rsid w:val="000939BA"/>
    <w:rsid w:val="000B4EEF"/>
    <w:rsid w:val="000C6EBB"/>
    <w:rsid w:val="000E6A74"/>
    <w:rsid w:val="000F48B0"/>
    <w:rsid w:val="000F48E3"/>
    <w:rsid w:val="000F6981"/>
    <w:rsid w:val="00111B81"/>
    <w:rsid w:val="0015660A"/>
    <w:rsid w:val="00193FDE"/>
    <w:rsid w:val="00196696"/>
    <w:rsid w:val="001A0CF3"/>
    <w:rsid w:val="001C199F"/>
    <w:rsid w:val="001C433D"/>
    <w:rsid w:val="001C438F"/>
    <w:rsid w:val="001C4626"/>
    <w:rsid w:val="001F254A"/>
    <w:rsid w:val="001F4D97"/>
    <w:rsid w:val="00207291"/>
    <w:rsid w:val="002223F5"/>
    <w:rsid w:val="002339E2"/>
    <w:rsid w:val="00244C31"/>
    <w:rsid w:val="002564D9"/>
    <w:rsid w:val="002A7021"/>
    <w:rsid w:val="002D402F"/>
    <w:rsid w:val="00302B9B"/>
    <w:rsid w:val="003136C7"/>
    <w:rsid w:val="00316F17"/>
    <w:rsid w:val="0032059B"/>
    <w:rsid w:val="00322BD0"/>
    <w:rsid w:val="003277FD"/>
    <w:rsid w:val="00335413"/>
    <w:rsid w:val="00393EC5"/>
    <w:rsid w:val="003A1E32"/>
    <w:rsid w:val="003A7135"/>
    <w:rsid w:val="003C429E"/>
    <w:rsid w:val="003D2C57"/>
    <w:rsid w:val="0040213E"/>
    <w:rsid w:val="004441EC"/>
    <w:rsid w:val="00460DDD"/>
    <w:rsid w:val="00470414"/>
    <w:rsid w:val="00473058"/>
    <w:rsid w:val="00475D33"/>
    <w:rsid w:val="004817F2"/>
    <w:rsid w:val="0048330C"/>
    <w:rsid w:val="00483819"/>
    <w:rsid w:val="00486A42"/>
    <w:rsid w:val="004A0E70"/>
    <w:rsid w:val="004C0B66"/>
    <w:rsid w:val="004D7E3B"/>
    <w:rsid w:val="004F1ADB"/>
    <w:rsid w:val="00502691"/>
    <w:rsid w:val="00507A8F"/>
    <w:rsid w:val="00580666"/>
    <w:rsid w:val="005873B5"/>
    <w:rsid w:val="005A3445"/>
    <w:rsid w:val="006040E1"/>
    <w:rsid w:val="00644B73"/>
    <w:rsid w:val="00673DF7"/>
    <w:rsid w:val="00676BDD"/>
    <w:rsid w:val="00685212"/>
    <w:rsid w:val="006931BB"/>
    <w:rsid w:val="006967BD"/>
    <w:rsid w:val="006A74C5"/>
    <w:rsid w:val="006B0459"/>
    <w:rsid w:val="006C55FC"/>
    <w:rsid w:val="00710D63"/>
    <w:rsid w:val="00714153"/>
    <w:rsid w:val="00732437"/>
    <w:rsid w:val="00745724"/>
    <w:rsid w:val="007562D2"/>
    <w:rsid w:val="00770C2C"/>
    <w:rsid w:val="00770E27"/>
    <w:rsid w:val="007850D8"/>
    <w:rsid w:val="007C55C0"/>
    <w:rsid w:val="007F2BA2"/>
    <w:rsid w:val="007F2EB1"/>
    <w:rsid w:val="00822B73"/>
    <w:rsid w:val="0082482C"/>
    <w:rsid w:val="0083364C"/>
    <w:rsid w:val="0088086E"/>
    <w:rsid w:val="008B3EA5"/>
    <w:rsid w:val="008B66E1"/>
    <w:rsid w:val="008C5B52"/>
    <w:rsid w:val="008E4E6F"/>
    <w:rsid w:val="009013BD"/>
    <w:rsid w:val="00904BCB"/>
    <w:rsid w:val="00913302"/>
    <w:rsid w:val="00917C14"/>
    <w:rsid w:val="009262FD"/>
    <w:rsid w:val="00957F80"/>
    <w:rsid w:val="0097114A"/>
    <w:rsid w:val="00983ECF"/>
    <w:rsid w:val="009D1AD2"/>
    <w:rsid w:val="009D4CF0"/>
    <w:rsid w:val="009F3F24"/>
    <w:rsid w:val="00A17B11"/>
    <w:rsid w:val="00A327D5"/>
    <w:rsid w:val="00A64D74"/>
    <w:rsid w:val="00A67DB1"/>
    <w:rsid w:val="00A946E6"/>
    <w:rsid w:val="00AE7CB2"/>
    <w:rsid w:val="00B03A99"/>
    <w:rsid w:val="00B26B93"/>
    <w:rsid w:val="00B40E41"/>
    <w:rsid w:val="00B94029"/>
    <w:rsid w:val="00BA0EAE"/>
    <w:rsid w:val="00BA20ED"/>
    <w:rsid w:val="00BA3098"/>
    <w:rsid w:val="00BA673A"/>
    <w:rsid w:val="00BC51FB"/>
    <w:rsid w:val="00BE68FC"/>
    <w:rsid w:val="00BE71EC"/>
    <w:rsid w:val="00BF02C5"/>
    <w:rsid w:val="00C00D07"/>
    <w:rsid w:val="00C32863"/>
    <w:rsid w:val="00C60B5C"/>
    <w:rsid w:val="00C65773"/>
    <w:rsid w:val="00C7598D"/>
    <w:rsid w:val="00C91175"/>
    <w:rsid w:val="00C92026"/>
    <w:rsid w:val="00C96DA6"/>
    <w:rsid w:val="00CB7631"/>
    <w:rsid w:val="00CE4591"/>
    <w:rsid w:val="00CE6546"/>
    <w:rsid w:val="00CE77DC"/>
    <w:rsid w:val="00CF0EFC"/>
    <w:rsid w:val="00D0180C"/>
    <w:rsid w:val="00D06C12"/>
    <w:rsid w:val="00D27CF1"/>
    <w:rsid w:val="00D50B42"/>
    <w:rsid w:val="00D576BA"/>
    <w:rsid w:val="00DA0403"/>
    <w:rsid w:val="00DA4599"/>
    <w:rsid w:val="00DC1A09"/>
    <w:rsid w:val="00DD0A17"/>
    <w:rsid w:val="00DE0F78"/>
    <w:rsid w:val="00DE106F"/>
    <w:rsid w:val="00DF2969"/>
    <w:rsid w:val="00E02A5F"/>
    <w:rsid w:val="00E23BD2"/>
    <w:rsid w:val="00E26D10"/>
    <w:rsid w:val="00E362CA"/>
    <w:rsid w:val="00E604F6"/>
    <w:rsid w:val="00E620FD"/>
    <w:rsid w:val="00EB1375"/>
    <w:rsid w:val="00EB47C3"/>
    <w:rsid w:val="00ED4C57"/>
    <w:rsid w:val="00ED7DCE"/>
    <w:rsid w:val="00EE41BD"/>
    <w:rsid w:val="00EE72B5"/>
    <w:rsid w:val="00F01AFC"/>
    <w:rsid w:val="00F232AE"/>
    <w:rsid w:val="00F275C6"/>
    <w:rsid w:val="00F43F39"/>
    <w:rsid w:val="00F458BC"/>
    <w:rsid w:val="00F616CE"/>
    <w:rsid w:val="00F65195"/>
    <w:rsid w:val="00F77F47"/>
    <w:rsid w:val="00FC11D6"/>
    <w:rsid w:val="00FC7267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3D"/>
    <w:rPr>
      <w:sz w:val="28"/>
    </w:rPr>
  </w:style>
  <w:style w:type="paragraph" w:styleId="1">
    <w:name w:val="heading 1"/>
    <w:basedOn w:val="a"/>
    <w:next w:val="a"/>
    <w:qFormat/>
    <w:rsid w:val="006040E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4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33D"/>
    <w:rPr>
      <w:b/>
      <w:sz w:val="24"/>
    </w:rPr>
  </w:style>
  <w:style w:type="paragraph" w:styleId="a4">
    <w:name w:val="Body Text Indent"/>
    <w:basedOn w:val="a"/>
    <w:rsid w:val="001C433D"/>
    <w:pPr>
      <w:spacing w:after="120"/>
      <w:ind w:left="283"/>
    </w:pPr>
  </w:style>
  <w:style w:type="table" w:styleId="a5">
    <w:name w:val="Table Grid"/>
    <w:basedOn w:val="a1"/>
    <w:rsid w:val="00C3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917C14"/>
    <w:rPr>
      <w:color w:val="0000FF"/>
      <w:u w:val="single"/>
    </w:rPr>
  </w:style>
  <w:style w:type="paragraph" w:styleId="a7">
    <w:name w:val="Balloon Text"/>
    <w:basedOn w:val="a"/>
    <w:semiHidden/>
    <w:rsid w:val="00C65773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770C2C"/>
    <w:pPr>
      <w:spacing w:after="120" w:line="480" w:lineRule="auto"/>
    </w:pPr>
  </w:style>
  <w:style w:type="paragraph" w:styleId="3">
    <w:name w:val="Body Text 3"/>
    <w:basedOn w:val="a"/>
    <w:link w:val="30"/>
    <w:rsid w:val="00770C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0C2C"/>
    <w:rPr>
      <w:sz w:val="16"/>
      <w:szCs w:val="16"/>
      <w:lang w:val="ru-RU" w:eastAsia="ru-RU" w:bidi="ar-SA"/>
    </w:rPr>
  </w:style>
  <w:style w:type="paragraph" w:styleId="a8">
    <w:name w:val="Normal (Web)"/>
    <w:basedOn w:val="a"/>
    <w:rsid w:val="00770C2C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70C2C"/>
    <w:pPr>
      <w:spacing w:before="75" w:after="75"/>
      <w:ind w:firstLine="450"/>
      <w:jc w:val="both"/>
    </w:pPr>
    <w:rPr>
      <w:sz w:val="24"/>
      <w:szCs w:val="24"/>
    </w:rPr>
  </w:style>
  <w:style w:type="character" w:styleId="a9">
    <w:name w:val="Strong"/>
    <w:basedOn w:val="a0"/>
    <w:qFormat/>
    <w:rsid w:val="00770C2C"/>
    <w:rPr>
      <w:b/>
      <w:bCs/>
    </w:rPr>
  </w:style>
  <w:style w:type="paragraph" w:customStyle="1" w:styleId="10">
    <w:name w:val="Обычный1"/>
    <w:rsid w:val="00770C2C"/>
    <w:pPr>
      <w:widowControl w:val="0"/>
    </w:pPr>
    <w:rPr>
      <w:snapToGrid w:val="0"/>
    </w:rPr>
  </w:style>
  <w:style w:type="paragraph" w:styleId="aa">
    <w:name w:val="footnote text"/>
    <w:basedOn w:val="a"/>
    <w:semiHidden/>
    <w:rsid w:val="006040E1"/>
    <w:rPr>
      <w:sz w:val="20"/>
    </w:rPr>
  </w:style>
  <w:style w:type="character" w:styleId="ab">
    <w:name w:val="footnote reference"/>
    <w:basedOn w:val="a0"/>
    <w:semiHidden/>
    <w:rsid w:val="006040E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40E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710D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710D63"/>
    <w:rPr>
      <w:sz w:val="24"/>
      <w:szCs w:val="24"/>
    </w:rPr>
  </w:style>
  <w:style w:type="table" w:customStyle="1" w:styleId="GridTableLight">
    <w:name w:val="Grid Table Light"/>
    <w:basedOn w:val="a1"/>
    <w:uiPriority w:val="40"/>
    <w:rsid w:val="005806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Знак3"/>
    <w:basedOn w:val="a"/>
    <w:uiPriority w:val="99"/>
    <w:rsid w:val="0015660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32">
    <w:name w:val="Без интервала3"/>
    <w:rsid w:val="0015660A"/>
    <w:rPr>
      <w:rFonts w:ascii="Calibri" w:hAnsi="Calibri"/>
      <w:sz w:val="22"/>
      <w:szCs w:val="22"/>
    </w:rPr>
  </w:style>
  <w:style w:type="paragraph" w:customStyle="1" w:styleId="Heading">
    <w:name w:val="Heading"/>
    <w:rsid w:val="000E6A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3D"/>
    <w:rPr>
      <w:sz w:val="28"/>
    </w:rPr>
  </w:style>
  <w:style w:type="paragraph" w:styleId="1">
    <w:name w:val="heading 1"/>
    <w:basedOn w:val="a"/>
    <w:next w:val="a"/>
    <w:qFormat/>
    <w:rsid w:val="006040E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4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33D"/>
    <w:rPr>
      <w:b/>
      <w:sz w:val="24"/>
    </w:rPr>
  </w:style>
  <w:style w:type="paragraph" w:styleId="a4">
    <w:name w:val="Body Text Indent"/>
    <w:basedOn w:val="a"/>
    <w:rsid w:val="001C433D"/>
    <w:pPr>
      <w:spacing w:after="120"/>
      <w:ind w:left="283"/>
    </w:pPr>
  </w:style>
  <w:style w:type="table" w:styleId="a5">
    <w:name w:val="Table Grid"/>
    <w:basedOn w:val="a1"/>
    <w:rsid w:val="00C3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917C14"/>
    <w:rPr>
      <w:color w:val="0000FF"/>
      <w:u w:val="single"/>
    </w:rPr>
  </w:style>
  <w:style w:type="paragraph" w:styleId="a7">
    <w:name w:val="Balloon Text"/>
    <w:basedOn w:val="a"/>
    <w:semiHidden/>
    <w:rsid w:val="00C65773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770C2C"/>
    <w:pPr>
      <w:spacing w:after="120" w:line="480" w:lineRule="auto"/>
    </w:pPr>
  </w:style>
  <w:style w:type="paragraph" w:styleId="3">
    <w:name w:val="Body Text 3"/>
    <w:basedOn w:val="a"/>
    <w:link w:val="30"/>
    <w:rsid w:val="00770C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0C2C"/>
    <w:rPr>
      <w:sz w:val="16"/>
      <w:szCs w:val="16"/>
      <w:lang w:val="ru-RU" w:eastAsia="ru-RU" w:bidi="ar-SA"/>
    </w:rPr>
  </w:style>
  <w:style w:type="paragraph" w:styleId="a8">
    <w:name w:val="Normal (Web)"/>
    <w:basedOn w:val="a"/>
    <w:rsid w:val="00770C2C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70C2C"/>
    <w:pPr>
      <w:spacing w:before="75" w:after="75"/>
      <w:ind w:firstLine="450"/>
      <w:jc w:val="both"/>
    </w:pPr>
    <w:rPr>
      <w:sz w:val="24"/>
      <w:szCs w:val="24"/>
    </w:rPr>
  </w:style>
  <w:style w:type="character" w:styleId="a9">
    <w:name w:val="Strong"/>
    <w:basedOn w:val="a0"/>
    <w:qFormat/>
    <w:rsid w:val="00770C2C"/>
    <w:rPr>
      <w:b/>
      <w:bCs/>
    </w:rPr>
  </w:style>
  <w:style w:type="paragraph" w:customStyle="1" w:styleId="10">
    <w:name w:val="Обычный1"/>
    <w:rsid w:val="00770C2C"/>
    <w:pPr>
      <w:widowControl w:val="0"/>
    </w:pPr>
    <w:rPr>
      <w:snapToGrid w:val="0"/>
    </w:rPr>
  </w:style>
  <w:style w:type="paragraph" w:styleId="aa">
    <w:name w:val="footnote text"/>
    <w:basedOn w:val="a"/>
    <w:semiHidden/>
    <w:rsid w:val="006040E1"/>
    <w:rPr>
      <w:sz w:val="20"/>
    </w:rPr>
  </w:style>
  <w:style w:type="character" w:styleId="ab">
    <w:name w:val="footnote reference"/>
    <w:basedOn w:val="a0"/>
    <w:semiHidden/>
    <w:rsid w:val="006040E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40E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710D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710D63"/>
    <w:rPr>
      <w:sz w:val="24"/>
      <w:szCs w:val="24"/>
    </w:rPr>
  </w:style>
  <w:style w:type="table" w:customStyle="1" w:styleId="GridTableLight">
    <w:name w:val="Grid Table Light"/>
    <w:basedOn w:val="a1"/>
    <w:uiPriority w:val="40"/>
    <w:rsid w:val="005806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Знак3"/>
    <w:basedOn w:val="a"/>
    <w:uiPriority w:val="99"/>
    <w:rsid w:val="0015660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32">
    <w:name w:val="Без интервала3"/>
    <w:rsid w:val="0015660A"/>
    <w:rPr>
      <w:rFonts w:ascii="Calibri" w:hAnsi="Calibri"/>
      <w:sz w:val="22"/>
      <w:szCs w:val="22"/>
    </w:rPr>
  </w:style>
  <w:style w:type="paragraph" w:customStyle="1" w:styleId="Heading">
    <w:name w:val="Heading"/>
    <w:rsid w:val="000E6A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36AD-6D15-493F-B57D-5FC692EA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ChaykovskiyNV</dc:creator>
  <cp:lastModifiedBy>Администрация</cp:lastModifiedBy>
  <cp:revision>2</cp:revision>
  <cp:lastPrinted>2017-11-07T10:12:00Z</cp:lastPrinted>
  <dcterms:created xsi:type="dcterms:W3CDTF">2025-05-21T08:03:00Z</dcterms:created>
  <dcterms:modified xsi:type="dcterms:W3CDTF">2025-05-21T08:03:00Z</dcterms:modified>
</cp:coreProperties>
</file>